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A6" w:rsidRPr="00162C5A" w:rsidRDefault="006F36A6" w:rsidP="006F36A6">
      <w:pPr>
        <w:pStyle w:val="Rientronormale"/>
        <w:ind w:left="0"/>
        <w:jc w:val="right"/>
        <w:rPr>
          <w:sz w:val="20"/>
          <w:u w:val="single"/>
        </w:rPr>
      </w:pPr>
      <w:r w:rsidRPr="00162C5A">
        <w:rPr>
          <w:sz w:val="20"/>
          <w:u w:val="single"/>
        </w:rPr>
        <w:t xml:space="preserve">Allegato </w:t>
      </w:r>
      <w:r>
        <w:rPr>
          <w:sz w:val="20"/>
          <w:u w:val="single"/>
        </w:rPr>
        <w:t>A</w:t>
      </w:r>
    </w:p>
    <w:p w:rsidR="006F36A6" w:rsidRPr="00162C5A" w:rsidRDefault="006F36A6" w:rsidP="006F36A6">
      <w:pPr>
        <w:pStyle w:val="Rientronormale"/>
        <w:ind w:left="0"/>
        <w:jc w:val="center"/>
        <w:rPr>
          <w:b/>
          <w:sz w:val="20"/>
        </w:rPr>
      </w:pPr>
      <w:r w:rsidRPr="00162C5A">
        <w:rPr>
          <w:b/>
          <w:sz w:val="20"/>
        </w:rPr>
        <w:t xml:space="preserve">ALLEGATO </w:t>
      </w:r>
      <w:r>
        <w:rPr>
          <w:b/>
          <w:sz w:val="20"/>
        </w:rPr>
        <w:t>A</w:t>
      </w:r>
    </w:p>
    <w:p w:rsidR="006F36A6" w:rsidRDefault="006F36A6" w:rsidP="006F36A6">
      <w:pPr>
        <w:pStyle w:val="Rientronormale"/>
        <w:ind w:left="0"/>
        <w:jc w:val="center"/>
        <w:rPr>
          <w:b/>
          <w:sz w:val="20"/>
        </w:rPr>
      </w:pPr>
    </w:p>
    <w:p w:rsidR="006F36A6" w:rsidRDefault="006F36A6" w:rsidP="00292031">
      <w:pPr>
        <w:pStyle w:val="Rientronormale"/>
        <w:ind w:left="0"/>
        <w:jc w:val="center"/>
        <w:rPr>
          <w:b/>
          <w:sz w:val="20"/>
        </w:rPr>
      </w:pPr>
      <w:r>
        <w:rPr>
          <w:b/>
          <w:sz w:val="20"/>
        </w:rPr>
        <w:t>SPECIFICHE MINIME</w:t>
      </w:r>
    </w:p>
    <w:p w:rsidR="006F36A6" w:rsidRPr="00A2362B" w:rsidRDefault="00561EF5" w:rsidP="006F36A6">
      <w:pPr>
        <w:tabs>
          <w:tab w:val="left" w:pos="-1701"/>
        </w:tabs>
        <w:jc w:val="center"/>
        <w:rPr>
          <w:b/>
          <w:szCs w:val="24"/>
        </w:rPr>
      </w:pPr>
      <w:r>
        <w:rPr>
          <w:b/>
          <w:szCs w:val="24"/>
        </w:rPr>
        <w:t>SALE OPERATORIE AD ALTA INTEGRAZIONE</w:t>
      </w:r>
    </w:p>
    <w:p w:rsidR="003676AF" w:rsidRPr="00ED13CC" w:rsidRDefault="003676AF" w:rsidP="003676AF">
      <w:pPr>
        <w:tabs>
          <w:tab w:val="left" w:pos="749"/>
          <w:tab w:val="left" w:pos="4753"/>
          <w:tab w:val="left" w:pos="8934"/>
        </w:tabs>
        <w:spacing w:line="240" w:lineRule="auto"/>
        <w:ind w:left="75"/>
        <w:jc w:val="left"/>
        <w:rPr>
          <w:b/>
          <w:bCs/>
          <w:color w:val="000000"/>
          <w:sz w:val="16"/>
          <w:szCs w:val="16"/>
        </w:rPr>
      </w:pPr>
      <w:r w:rsidRPr="00ED13CC">
        <w:rPr>
          <w:sz w:val="16"/>
          <w:szCs w:val="16"/>
        </w:rPr>
        <w:t>In sintesi la seguente fornitura</w:t>
      </w:r>
      <w:r w:rsidR="006A0105" w:rsidRPr="00ED13CC">
        <w:rPr>
          <w:sz w:val="16"/>
          <w:szCs w:val="16"/>
        </w:rPr>
        <w:t xml:space="preserve"> (ITEM)</w:t>
      </w:r>
      <w:r w:rsidRPr="00ED13CC">
        <w:rPr>
          <w:sz w:val="16"/>
          <w:szCs w:val="16"/>
        </w:rPr>
        <w:t>:</w:t>
      </w:r>
    </w:p>
    <w:p w:rsidR="0070567C" w:rsidRDefault="003676AF" w:rsidP="0070567C">
      <w:pPr>
        <w:pStyle w:val="Paragrafoelenco"/>
        <w:numPr>
          <w:ilvl w:val="1"/>
          <w:numId w:val="21"/>
        </w:numPr>
        <w:tabs>
          <w:tab w:val="left" w:pos="993"/>
          <w:tab w:val="left" w:pos="4753"/>
          <w:tab w:val="left" w:pos="8934"/>
        </w:tabs>
        <w:spacing w:line="240" w:lineRule="auto"/>
        <w:ind w:left="567" w:firstLine="0"/>
        <w:jc w:val="left"/>
        <w:rPr>
          <w:bCs/>
          <w:color w:val="000000"/>
          <w:sz w:val="16"/>
          <w:szCs w:val="16"/>
        </w:rPr>
      </w:pPr>
      <w:r w:rsidRPr="0070567C">
        <w:rPr>
          <w:bCs/>
          <w:color w:val="000000"/>
          <w:sz w:val="16"/>
          <w:szCs w:val="16"/>
        </w:rPr>
        <w:t xml:space="preserve">N.2 </w:t>
      </w:r>
      <w:r w:rsidR="00ED13CC" w:rsidRPr="0070567C">
        <w:rPr>
          <w:bCs/>
          <w:color w:val="000000"/>
          <w:sz w:val="16"/>
          <w:szCs w:val="16"/>
        </w:rPr>
        <w:t>Sistemi di integrazione per sala operatoria</w:t>
      </w:r>
    </w:p>
    <w:p w:rsidR="003676AF" w:rsidRPr="0070567C" w:rsidRDefault="0070567C" w:rsidP="0070567C">
      <w:pPr>
        <w:tabs>
          <w:tab w:val="left" w:pos="993"/>
          <w:tab w:val="left" w:pos="4753"/>
          <w:tab w:val="left" w:pos="8934"/>
        </w:tabs>
        <w:spacing w:line="240" w:lineRule="auto"/>
        <w:ind w:left="567"/>
        <w:jc w:val="left"/>
        <w:rPr>
          <w:bCs/>
          <w:color w:val="000000"/>
          <w:sz w:val="16"/>
          <w:szCs w:val="16"/>
        </w:rPr>
      </w:pPr>
      <w:proofErr w:type="gramStart"/>
      <w:r w:rsidRPr="0070567C">
        <w:rPr>
          <w:b/>
          <w:bCs/>
          <w:sz w:val="16"/>
          <w:szCs w:val="16"/>
        </w:rPr>
        <w:t>3</w:t>
      </w:r>
      <w:r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ab/>
      </w:r>
      <w:proofErr w:type="gramEnd"/>
      <w:r w:rsidR="003676AF" w:rsidRPr="0070567C">
        <w:rPr>
          <w:bCs/>
          <w:sz w:val="16"/>
          <w:szCs w:val="16"/>
        </w:rPr>
        <w:t xml:space="preserve">N.2 </w:t>
      </w:r>
      <w:r w:rsidR="00ED13CC" w:rsidRPr="0070567C">
        <w:rPr>
          <w:bCs/>
          <w:sz w:val="16"/>
          <w:szCs w:val="16"/>
        </w:rPr>
        <w:t xml:space="preserve">Colonne per </w:t>
      </w:r>
      <w:proofErr w:type="spellStart"/>
      <w:r w:rsidR="00ED13CC" w:rsidRPr="0070567C">
        <w:rPr>
          <w:bCs/>
          <w:sz w:val="16"/>
          <w:szCs w:val="16"/>
        </w:rPr>
        <w:t>videolaparoscopia</w:t>
      </w:r>
      <w:proofErr w:type="spellEnd"/>
      <w:r w:rsidR="00ED13CC" w:rsidRPr="0070567C">
        <w:rPr>
          <w:bCs/>
          <w:sz w:val="16"/>
          <w:szCs w:val="16"/>
        </w:rPr>
        <w:t xml:space="preserve">  ad indirizzo generale</w:t>
      </w:r>
    </w:p>
    <w:p w:rsidR="0070567C" w:rsidRDefault="002C4057" w:rsidP="0070567C">
      <w:pPr>
        <w:tabs>
          <w:tab w:val="left" w:pos="993"/>
          <w:tab w:val="left" w:pos="4753"/>
          <w:tab w:val="left" w:pos="8934"/>
        </w:tabs>
        <w:spacing w:line="240" w:lineRule="auto"/>
        <w:ind w:left="567"/>
        <w:jc w:val="left"/>
        <w:rPr>
          <w:sz w:val="16"/>
          <w:szCs w:val="16"/>
        </w:rPr>
      </w:pPr>
      <w:r w:rsidRPr="00ED13CC">
        <w:rPr>
          <w:b/>
          <w:bCs/>
          <w:color w:val="000000"/>
          <w:sz w:val="16"/>
          <w:szCs w:val="16"/>
        </w:rPr>
        <w:t>4</w:t>
      </w:r>
      <w:r w:rsidR="00ED13CC">
        <w:rPr>
          <w:b/>
          <w:bCs/>
          <w:color w:val="000000"/>
          <w:sz w:val="16"/>
          <w:szCs w:val="16"/>
        </w:rPr>
        <w:t xml:space="preserve"> </w:t>
      </w:r>
      <w:r w:rsidR="0070567C">
        <w:rPr>
          <w:b/>
          <w:bCs/>
          <w:color w:val="000000"/>
          <w:sz w:val="16"/>
          <w:szCs w:val="16"/>
        </w:rPr>
        <w:tab/>
      </w:r>
      <w:r w:rsidR="003676AF" w:rsidRPr="00ED13CC">
        <w:rPr>
          <w:sz w:val="16"/>
          <w:szCs w:val="16"/>
        </w:rPr>
        <w:t>N.2 Sistema di acquisiz</w:t>
      </w:r>
      <w:r w:rsidR="007F271C" w:rsidRPr="00ED13CC">
        <w:rPr>
          <w:sz w:val="16"/>
          <w:szCs w:val="16"/>
        </w:rPr>
        <w:t xml:space="preserve">ione ed archiviazione </w:t>
      </w:r>
      <w:r w:rsidR="003676AF" w:rsidRPr="00ED13CC">
        <w:rPr>
          <w:sz w:val="16"/>
          <w:szCs w:val="16"/>
        </w:rPr>
        <w:t>dati ed immagini paziente</w:t>
      </w:r>
    </w:p>
    <w:p w:rsidR="008316D9" w:rsidRPr="0070567C" w:rsidRDefault="0070567C" w:rsidP="0070567C">
      <w:pPr>
        <w:tabs>
          <w:tab w:val="left" w:pos="993"/>
          <w:tab w:val="left" w:pos="4753"/>
          <w:tab w:val="left" w:pos="8934"/>
        </w:tabs>
        <w:spacing w:line="240" w:lineRule="auto"/>
        <w:ind w:left="567"/>
        <w:jc w:val="left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5 </w:t>
      </w:r>
      <w:r>
        <w:rPr>
          <w:b/>
          <w:bCs/>
          <w:color w:val="000000"/>
          <w:sz w:val="16"/>
          <w:szCs w:val="16"/>
        </w:rPr>
        <w:tab/>
      </w:r>
      <w:r w:rsidR="008316D9" w:rsidRPr="0070567C">
        <w:rPr>
          <w:sz w:val="16"/>
          <w:szCs w:val="16"/>
        </w:rPr>
        <w:t>N.2 Pensile chirurgico</w:t>
      </w:r>
    </w:p>
    <w:p w:rsidR="0070567C" w:rsidRPr="0070567C" w:rsidRDefault="0070567C" w:rsidP="0070567C">
      <w:pPr>
        <w:tabs>
          <w:tab w:val="left" w:pos="993"/>
          <w:tab w:val="left" w:pos="4753"/>
          <w:tab w:val="left" w:pos="8934"/>
        </w:tabs>
        <w:spacing w:line="240" w:lineRule="auto"/>
        <w:ind w:left="567"/>
        <w:jc w:val="left"/>
        <w:rPr>
          <w:sz w:val="16"/>
          <w:szCs w:val="16"/>
        </w:rPr>
      </w:pPr>
      <w:r w:rsidRPr="0070567C">
        <w:rPr>
          <w:b/>
          <w:sz w:val="16"/>
          <w:szCs w:val="16"/>
        </w:rPr>
        <w:t>6</w:t>
      </w:r>
      <w:r>
        <w:rPr>
          <w:sz w:val="16"/>
          <w:szCs w:val="16"/>
        </w:rPr>
        <w:tab/>
      </w:r>
      <w:r w:rsidR="007F271C" w:rsidRPr="0070567C">
        <w:rPr>
          <w:sz w:val="16"/>
          <w:szCs w:val="16"/>
        </w:rPr>
        <w:t>N.2 Pensile anestetico</w:t>
      </w:r>
    </w:p>
    <w:p w:rsidR="007F271C" w:rsidRPr="0070567C" w:rsidRDefault="0070567C" w:rsidP="0070567C">
      <w:pPr>
        <w:pStyle w:val="Paragrafoelenco"/>
        <w:tabs>
          <w:tab w:val="left" w:pos="993"/>
          <w:tab w:val="left" w:pos="4753"/>
          <w:tab w:val="left" w:pos="8934"/>
        </w:tabs>
        <w:spacing w:line="240" w:lineRule="auto"/>
        <w:ind w:left="567"/>
        <w:jc w:val="left"/>
        <w:rPr>
          <w:sz w:val="16"/>
          <w:szCs w:val="16"/>
        </w:rPr>
      </w:pPr>
      <w:r w:rsidRPr="0070567C">
        <w:rPr>
          <w:b/>
          <w:sz w:val="16"/>
          <w:szCs w:val="16"/>
        </w:rPr>
        <w:t>7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7F271C" w:rsidRPr="0070567C">
        <w:rPr>
          <w:sz w:val="16"/>
          <w:szCs w:val="16"/>
        </w:rPr>
        <w:t>N.2 Lampada scialitica gemellare</w:t>
      </w:r>
    </w:p>
    <w:p w:rsidR="0070567C" w:rsidRPr="0070567C" w:rsidRDefault="0070567C" w:rsidP="0070567C">
      <w:pPr>
        <w:tabs>
          <w:tab w:val="left" w:pos="993"/>
          <w:tab w:val="left" w:pos="4753"/>
          <w:tab w:val="left" w:pos="8934"/>
        </w:tabs>
        <w:spacing w:line="240" w:lineRule="auto"/>
        <w:ind w:left="567"/>
        <w:jc w:val="left"/>
        <w:rPr>
          <w:sz w:val="16"/>
          <w:szCs w:val="16"/>
        </w:rPr>
      </w:pPr>
      <w:r w:rsidRPr="0070567C">
        <w:rPr>
          <w:b/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7F271C" w:rsidRPr="0070567C">
        <w:rPr>
          <w:sz w:val="16"/>
          <w:szCs w:val="16"/>
        </w:rPr>
        <w:t>N.2 Tavolo operatorio mobile a batteria</w:t>
      </w:r>
    </w:p>
    <w:p w:rsidR="0070567C" w:rsidRDefault="0070567C" w:rsidP="0070567C">
      <w:pPr>
        <w:tabs>
          <w:tab w:val="left" w:pos="993"/>
          <w:tab w:val="left" w:pos="4753"/>
          <w:tab w:val="left" w:pos="8934"/>
        </w:tabs>
        <w:spacing w:line="240" w:lineRule="auto"/>
        <w:ind w:left="567"/>
        <w:jc w:val="left"/>
        <w:rPr>
          <w:rFonts w:cs="Calibri"/>
          <w:sz w:val="16"/>
          <w:szCs w:val="16"/>
        </w:rPr>
      </w:pPr>
      <w:r w:rsidRPr="0070567C">
        <w:rPr>
          <w:b/>
          <w:bCs/>
          <w:color w:val="000000"/>
          <w:sz w:val="16"/>
          <w:szCs w:val="16"/>
        </w:rPr>
        <w:t xml:space="preserve">9 </w:t>
      </w:r>
      <w:r>
        <w:rPr>
          <w:b/>
          <w:bCs/>
          <w:color w:val="000000"/>
          <w:sz w:val="16"/>
          <w:szCs w:val="16"/>
        </w:rPr>
        <w:tab/>
      </w:r>
      <w:r w:rsidRPr="0070567C">
        <w:rPr>
          <w:bCs/>
          <w:color w:val="000000"/>
          <w:sz w:val="16"/>
          <w:szCs w:val="16"/>
        </w:rPr>
        <w:t>N.2</w:t>
      </w:r>
      <w:r w:rsidRPr="0070567C">
        <w:rPr>
          <w:b/>
          <w:bCs/>
          <w:color w:val="000000"/>
          <w:sz w:val="16"/>
          <w:szCs w:val="16"/>
        </w:rPr>
        <w:t xml:space="preserve"> </w:t>
      </w:r>
      <w:r w:rsidR="00920750">
        <w:rPr>
          <w:rFonts w:cs="Calibri"/>
          <w:sz w:val="16"/>
          <w:szCs w:val="16"/>
        </w:rPr>
        <w:t>unità elettrochirurgica</w:t>
      </w:r>
      <w:r w:rsidRPr="0070567C">
        <w:rPr>
          <w:rFonts w:cs="Calibri"/>
          <w:sz w:val="16"/>
          <w:szCs w:val="16"/>
        </w:rPr>
        <w:t xml:space="preserve"> </w:t>
      </w:r>
    </w:p>
    <w:p w:rsidR="0070567C" w:rsidRPr="00292031" w:rsidRDefault="0070567C" w:rsidP="00292031">
      <w:pPr>
        <w:tabs>
          <w:tab w:val="left" w:pos="993"/>
          <w:tab w:val="left" w:pos="4753"/>
          <w:tab w:val="left" w:pos="8934"/>
        </w:tabs>
        <w:spacing w:line="240" w:lineRule="auto"/>
        <w:ind w:left="567"/>
        <w:jc w:val="left"/>
        <w:rPr>
          <w:rFonts w:cs="Calibri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10</w:t>
      </w:r>
      <w:r w:rsidRPr="0070567C">
        <w:rPr>
          <w:rFonts w:cs="Calibri"/>
          <w:b/>
          <w:szCs w:val="24"/>
        </w:rPr>
        <w:t xml:space="preserve"> </w:t>
      </w:r>
      <w:r>
        <w:rPr>
          <w:rFonts w:cs="Calibri"/>
          <w:b/>
          <w:szCs w:val="24"/>
        </w:rPr>
        <w:tab/>
      </w:r>
      <w:r w:rsidR="00920750" w:rsidRPr="00920750">
        <w:rPr>
          <w:rFonts w:cs="Calibri"/>
          <w:sz w:val="16"/>
          <w:szCs w:val="16"/>
        </w:rPr>
        <w:t xml:space="preserve">N.2 </w:t>
      </w:r>
      <w:r w:rsidR="00920750">
        <w:rPr>
          <w:rFonts w:cs="Calibri"/>
          <w:sz w:val="16"/>
          <w:szCs w:val="16"/>
        </w:rPr>
        <w:t>c</w:t>
      </w:r>
      <w:r w:rsidR="00920750" w:rsidRPr="00920750">
        <w:rPr>
          <w:rFonts w:cs="Calibri"/>
          <w:sz w:val="16"/>
          <w:szCs w:val="16"/>
        </w:rPr>
        <w:t xml:space="preserve">esti con </w:t>
      </w:r>
      <w:r w:rsidR="00920750">
        <w:rPr>
          <w:rFonts w:cs="Calibri"/>
          <w:sz w:val="16"/>
          <w:szCs w:val="16"/>
        </w:rPr>
        <w:t>strumentario chirurgico</w:t>
      </w:r>
      <w:r w:rsidRPr="00920750">
        <w:rPr>
          <w:rFonts w:cs="Calibri"/>
          <w:sz w:val="16"/>
          <w:szCs w:val="16"/>
        </w:rPr>
        <w:t xml:space="preserve"> </w:t>
      </w:r>
    </w:p>
    <w:p w:rsidR="003676AF" w:rsidRPr="00ED13CC" w:rsidRDefault="003676AF" w:rsidP="003676AF">
      <w:pPr>
        <w:tabs>
          <w:tab w:val="left" w:pos="749"/>
          <w:tab w:val="left" w:pos="4753"/>
          <w:tab w:val="left" w:pos="8934"/>
        </w:tabs>
        <w:spacing w:line="240" w:lineRule="auto"/>
        <w:ind w:left="75"/>
        <w:jc w:val="left"/>
        <w:rPr>
          <w:b/>
          <w:bCs/>
          <w:color w:val="000000"/>
          <w:sz w:val="16"/>
          <w:szCs w:val="16"/>
        </w:rPr>
      </w:pPr>
    </w:p>
    <w:p w:rsidR="006F36A6" w:rsidRPr="00162C5A" w:rsidRDefault="006F36A6" w:rsidP="006F36A6">
      <w:pPr>
        <w:tabs>
          <w:tab w:val="left" w:pos="993"/>
        </w:tabs>
        <w:jc w:val="center"/>
        <w:rPr>
          <w:b/>
          <w:sz w:val="20"/>
        </w:rPr>
      </w:pPr>
    </w:p>
    <w:tbl>
      <w:tblPr>
        <w:tblW w:w="99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004"/>
        <w:gridCol w:w="4181"/>
        <w:gridCol w:w="1118"/>
      </w:tblGrid>
      <w:tr w:rsidR="006F36A6" w:rsidRPr="008B1D07" w:rsidTr="00D00713">
        <w:trPr>
          <w:trHeight w:val="300"/>
          <w:tblHeader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6A6" w:rsidRPr="008B1D07" w:rsidRDefault="006F36A6" w:rsidP="00920B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6A6" w:rsidRPr="008B1D07" w:rsidRDefault="006F36A6" w:rsidP="00920B8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6F36A6" w:rsidRPr="008B1D07" w:rsidRDefault="006F36A6" w:rsidP="00920B80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FORNITORE</w:t>
            </w:r>
          </w:p>
        </w:tc>
      </w:tr>
      <w:tr w:rsidR="006F36A6" w:rsidRPr="008B1D07" w:rsidTr="00D00713">
        <w:trPr>
          <w:trHeight w:val="300"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F36A6" w:rsidRPr="008B1D07" w:rsidRDefault="006F36A6" w:rsidP="00920B80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F36A6" w:rsidRPr="008B1D07" w:rsidRDefault="006F36A6" w:rsidP="00920B80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SPECIFICHE MINIME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F36A6" w:rsidRPr="008B1D07" w:rsidRDefault="006F36A6" w:rsidP="00920B80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VALORI/PRECISAZIONI/DESCRIZIONI FORNITORE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F36A6" w:rsidRPr="008B1D07" w:rsidRDefault="006F36A6" w:rsidP="00920B80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Rif. Documento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9228D0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228D0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9228D0">
              <w:rPr>
                <w:b/>
                <w:bCs/>
                <w:color w:val="000000"/>
                <w:sz w:val="16"/>
                <w:szCs w:val="16"/>
              </w:rPr>
              <w:t>N.2 SISTEMI DI INTEGRAZIONE PER SALA OPERATORIA</w:t>
            </w:r>
            <w:r>
              <w:rPr>
                <w:b/>
                <w:bCs/>
                <w:color w:val="000000"/>
                <w:sz w:val="16"/>
                <w:szCs w:val="16"/>
              </w:rPr>
              <w:t>: aspetti</w:t>
            </w:r>
            <w:r w:rsidRPr="008B1D07">
              <w:rPr>
                <w:b/>
                <w:bCs/>
                <w:color w:val="000000"/>
                <w:sz w:val="16"/>
                <w:szCs w:val="16"/>
              </w:rPr>
              <w:t xml:space="preserve"> funzionali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>Gestione apparecchiature in sala per ciascuna delle 2 sale</w:t>
            </w:r>
            <w:r>
              <w:rPr>
                <w:i/>
                <w:iCs/>
                <w:color w:val="000000"/>
                <w:sz w:val="16"/>
                <w:szCs w:val="16"/>
              </w:rPr>
              <w:t>: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 xml:space="preserve">Possibilità di controllare </w:t>
            </w:r>
            <w:r w:rsidR="00292031" w:rsidRPr="00367B22">
              <w:rPr>
                <w:color w:val="000000"/>
                <w:sz w:val="16"/>
                <w:szCs w:val="16"/>
              </w:rPr>
              <w:t xml:space="preserve">attraverso una centralina </w:t>
            </w:r>
            <w:r w:rsidRPr="00367B22">
              <w:rPr>
                <w:color w:val="000000"/>
                <w:sz w:val="16"/>
                <w:szCs w:val="16"/>
              </w:rPr>
              <w:t>via</w:t>
            </w:r>
            <w:r w:rsidRPr="008B1D0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1D07">
              <w:rPr>
                <w:color w:val="000000"/>
                <w:sz w:val="16"/>
                <w:szCs w:val="16"/>
              </w:rPr>
              <w:t>touch</w:t>
            </w:r>
            <w:proofErr w:type="spellEnd"/>
            <w:r w:rsidRPr="008B1D07">
              <w:rPr>
                <w:color w:val="000000"/>
                <w:sz w:val="16"/>
                <w:szCs w:val="16"/>
              </w:rPr>
              <w:t xml:space="preserve"> screen le apparecchiature medicali e non</w:t>
            </w:r>
            <w:r>
              <w:rPr>
                <w:color w:val="000000"/>
                <w:sz w:val="16"/>
                <w:szCs w:val="16"/>
              </w:rPr>
              <w:t>,</w:t>
            </w:r>
            <w:r w:rsidRPr="008B1D07">
              <w:rPr>
                <w:color w:val="000000"/>
                <w:sz w:val="16"/>
                <w:szCs w:val="16"/>
              </w:rPr>
              <w:t xml:space="preserve"> presenti in sala tra cui: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 xml:space="preserve">Colonna video laparoscopica </w:t>
            </w:r>
            <w:r>
              <w:rPr>
                <w:color w:val="000000"/>
                <w:sz w:val="16"/>
                <w:szCs w:val="16"/>
              </w:rPr>
              <w:t>di cui all’ ITEM 3</w:t>
            </w:r>
            <w:r w:rsidRPr="008B1D07">
              <w:rPr>
                <w:color w:val="000000"/>
                <w:sz w:val="16"/>
                <w:szCs w:val="16"/>
              </w:rPr>
              <w:t>( indicare parametri controllabili almeno di telecamera, fonte luminosa, insufflatore )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 xml:space="preserve">Telecamera ambientale robotizzata </w:t>
            </w:r>
            <w:r>
              <w:rPr>
                <w:color w:val="000000"/>
                <w:sz w:val="16"/>
                <w:szCs w:val="16"/>
              </w:rPr>
              <w:t xml:space="preserve">di cui all’ ITEM 2.8 </w:t>
            </w:r>
            <w:r w:rsidRPr="008B1D07">
              <w:rPr>
                <w:color w:val="000000"/>
                <w:sz w:val="16"/>
                <w:szCs w:val="16"/>
              </w:rPr>
              <w:t>(indicare parametri controllabili)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3204A3" w:rsidTr="00D00713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3204A3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204A3">
              <w:rPr>
                <w:color w:val="000000"/>
                <w:sz w:val="16"/>
                <w:szCs w:val="16"/>
              </w:rPr>
              <w:t>1.1.4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3204A3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3204A3">
              <w:rPr>
                <w:color w:val="000000"/>
                <w:sz w:val="16"/>
                <w:szCs w:val="16"/>
              </w:rPr>
              <w:t>Telecamera chirurgica digitale</w:t>
            </w:r>
            <w:r w:rsidR="00660A08">
              <w:rPr>
                <w:color w:val="000000"/>
                <w:sz w:val="16"/>
                <w:szCs w:val="16"/>
              </w:rPr>
              <w:t xml:space="preserve"> di cui all’ ITEM </w:t>
            </w:r>
            <w:r w:rsidR="00660A08" w:rsidRPr="00403787">
              <w:rPr>
                <w:color w:val="000000"/>
                <w:sz w:val="16"/>
                <w:szCs w:val="16"/>
              </w:rPr>
              <w:t>7.3.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204A3">
              <w:rPr>
                <w:sz w:val="16"/>
                <w:szCs w:val="16"/>
              </w:rPr>
              <w:t xml:space="preserve"> ( indicare parametri controllabili)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3204A3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204A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3204A3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3204A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3204A3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204A3">
              <w:rPr>
                <w:color w:val="000000"/>
                <w:sz w:val="16"/>
                <w:szCs w:val="16"/>
              </w:rPr>
              <w:t>1.1.5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3204A3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3204A3">
              <w:rPr>
                <w:sz w:val="16"/>
                <w:szCs w:val="16"/>
              </w:rPr>
              <w:t>Lampada scialitica, ( indicare parametri controllabili)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561EF5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61EF5">
              <w:rPr>
                <w:color w:val="000000"/>
                <w:sz w:val="16"/>
                <w:szCs w:val="16"/>
              </w:rPr>
              <w:t>1.1.6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561EF5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61EF5">
              <w:rPr>
                <w:sz w:val="16"/>
                <w:szCs w:val="16"/>
              </w:rPr>
              <w:t>Tavolo operatorio, ( indicare parametri controllabili 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561EF5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61EF5">
              <w:rPr>
                <w:color w:val="000000"/>
                <w:sz w:val="16"/>
                <w:szCs w:val="16"/>
              </w:rPr>
              <w:t>1.1.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561EF5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Luci ambientali di sala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660A08">
        <w:trPr>
          <w:trHeight w:val="39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660A08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>Gestione delle immagini</w:t>
            </w:r>
            <w:r>
              <w:rPr>
                <w:b/>
                <w:i/>
                <w:iCs/>
                <w:color w:val="000000"/>
                <w:sz w:val="16"/>
                <w:szCs w:val="16"/>
              </w:rPr>
              <w:t xml:space="preserve"> e/o segnali audio/video interni</w:t>
            </w:r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 xml:space="preserve"> alla sala almeno dalle sorgenti indicate di seguito, per ciascuna delle 2 sale</w:t>
            </w:r>
            <w:r>
              <w:rPr>
                <w:i/>
                <w:iCs/>
                <w:color w:val="000000"/>
                <w:sz w:val="16"/>
                <w:szCs w:val="16"/>
              </w:rPr>
              <w:t>: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 xml:space="preserve">Immagini endoscopiche in uscita </w:t>
            </w:r>
            <w:r w:rsidRPr="003219B9">
              <w:rPr>
                <w:color w:val="000000"/>
                <w:sz w:val="16"/>
                <w:szCs w:val="16"/>
              </w:rPr>
              <w:t xml:space="preserve">dalla colonna </w:t>
            </w:r>
            <w:r>
              <w:rPr>
                <w:color w:val="000000"/>
                <w:sz w:val="16"/>
                <w:szCs w:val="16"/>
              </w:rPr>
              <w:t xml:space="preserve"> UHD</w:t>
            </w:r>
            <w:r w:rsidRPr="003219B9">
              <w:rPr>
                <w:color w:val="000000"/>
                <w:sz w:val="16"/>
                <w:szCs w:val="16"/>
              </w:rPr>
              <w:t xml:space="preserve"> (indicare tipologia di</w:t>
            </w:r>
            <w:r w:rsidRPr="008B1D07">
              <w:rPr>
                <w:color w:val="000000"/>
                <w:sz w:val="16"/>
                <w:szCs w:val="16"/>
              </w:rPr>
              <w:t xml:space="preserve"> segnale, formato, risoluzione )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92031" w:rsidRPr="008B1D07" w:rsidTr="0051380C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31" w:rsidRPr="008B1D07" w:rsidRDefault="00292031" w:rsidP="005138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31" w:rsidRPr="008B1D07" w:rsidRDefault="00292031" w:rsidP="0051380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Immagini ambientali da telecamera ambientale HD (indicare tipologia di segnale, formato, risoluzione )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31" w:rsidRPr="008B1D07" w:rsidRDefault="00292031" w:rsidP="005138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31" w:rsidRPr="008B1D07" w:rsidRDefault="00292031" w:rsidP="0051380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1.2.</w:t>
            </w:r>
            <w:r w:rsidR="0029203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292031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 xml:space="preserve">Immagini sito chirurgico da telecamera chirurgica </w:t>
            </w:r>
            <w:r>
              <w:rPr>
                <w:color w:val="000000"/>
                <w:sz w:val="16"/>
                <w:szCs w:val="16"/>
              </w:rPr>
              <w:t>UHD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1.2.4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D62A4">
              <w:rPr>
                <w:color w:val="000000"/>
                <w:sz w:val="16"/>
                <w:szCs w:val="16"/>
              </w:rPr>
              <w:t>Immagini</w:t>
            </w:r>
            <w:r>
              <w:rPr>
                <w:color w:val="000000"/>
                <w:sz w:val="16"/>
                <w:szCs w:val="16"/>
              </w:rPr>
              <w:t>/Segnali</w:t>
            </w:r>
            <w:r w:rsidRPr="00FD62A4">
              <w:rPr>
                <w:color w:val="000000"/>
                <w:sz w:val="16"/>
                <w:szCs w:val="16"/>
              </w:rPr>
              <w:t xml:space="preserve"> provenienti da sorgenti addizionali quali : </w:t>
            </w:r>
            <w:r w:rsidRPr="00FD62A4">
              <w:rPr>
                <w:color w:val="000000"/>
                <w:sz w:val="16"/>
                <w:szCs w:val="16"/>
              </w:rPr>
              <w:br/>
              <w:t xml:space="preserve">-arco a C (tutte e </w:t>
            </w:r>
            <w:r>
              <w:rPr>
                <w:color w:val="000000"/>
                <w:sz w:val="16"/>
                <w:szCs w:val="16"/>
              </w:rPr>
              <w:t>2</w:t>
            </w:r>
            <w:r w:rsidRPr="00FD62A4">
              <w:rPr>
                <w:color w:val="000000"/>
                <w:sz w:val="16"/>
                <w:szCs w:val="16"/>
              </w:rPr>
              <w:t xml:space="preserve"> le sale),</w:t>
            </w:r>
            <w:r w:rsidRPr="00FD62A4">
              <w:rPr>
                <w:color w:val="000000"/>
                <w:sz w:val="16"/>
                <w:szCs w:val="16"/>
              </w:rPr>
              <w:br/>
              <w:t xml:space="preserve">-ecografo intraoperatorio (tutte e </w:t>
            </w:r>
            <w:r>
              <w:rPr>
                <w:color w:val="000000"/>
                <w:sz w:val="16"/>
                <w:szCs w:val="16"/>
              </w:rPr>
              <w:t>2</w:t>
            </w:r>
            <w:r w:rsidRPr="00FD62A4">
              <w:rPr>
                <w:color w:val="000000"/>
                <w:sz w:val="16"/>
                <w:szCs w:val="16"/>
              </w:rPr>
              <w:t xml:space="preserve"> le sale),</w:t>
            </w:r>
            <w:r w:rsidRPr="00FD62A4">
              <w:rPr>
                <w:color w:val="000000"/>
                <w:sz w:val="16"/>
                <w:szCs w:val="16"/>
              </w:rPr>
              <w:br/>
              <w:t xml:space="preserve">-microscopio operatorio (tutte e </w:t>
            </w:r>
            <w:r>
              <w:rPr>
                <w:color w:val="000000"/>
                <w:sz w:val="16"/>
                <w:szCs w:val="16"/>
              </w:rPr>
              <w:t>2</w:t>
            </w:r>
            <w:r w:rsidRPr="00FD62A4">
              <w:rPr>
                <w:color w:val="000000"/>
                <w:sz w:val="16"/>
                <w:szCs w:val="16"/>
              </w:rPr>
              <w:t xml:space="preserve"> le sale)</w:t>
            </w:r>
          </w:p>
          <w:p w:rsidR="003676AF" w:rsidRPr="00FD62A4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-m</w:t>
            </w:r>
            <w:r w:rsidRPr="00BD5A76">
              <w:rPr>
                <w:color w:val="000000"/>
                <w:sz w:val="16"/>
                <w:szCs w:val="16"/>
              </w:rPr>
              <w:t>onitor parametri vitali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D62A4">
              <w:rPr>
                <w:color w:val="000000"/>
                <w:sz w:val="16"/>
                <w:szCs w:val="16"/>
              </w:rPr>
              <w:t xml:space="preserve">(tutte e </w:t>
            </w:r>
            <w:r>
              <w:rPr>
                <w:color w:val="000000"/>
                <w:sz w:val="16"/>
                <w:szCs w:val="16"/>
              </w:rPr>
              <w:t>2</w:t>
            </w:r>
            <w:r w:rsidRPr="00FD62A4">
              <w:rPr>
                <w:color w:val="000000"/>
                <w:sz w:val="16"/>
                <w:szCs w:val="16"/>
              </w:rPr>
              <w:t xml:space="preserve"> le sale)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7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1.2.5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FD62A4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D62A4">
              <w:rPr>
                <w:color w:val="000000"/>
                <w:sz w:val="16"/>
                <w:szCs w:val="16"/>
              </w:rPr>
              <w:t xml:space="preserve">Video </w:t>
            </w:r>
            <w:proofErr w:type="spellStart"/>
            <w:r w:rsidRPr="00FD62A4">
              <w:rPr>
                <w:color w:val="000000"/>
                <w:sz w:val="16"/>
                <w:szCs w:val="16"/>
              </w:rPr>
              <w:t>routing</w:t>
            </w:r>
            <w:proofErr w:type="spellEnd"/>
            <w:r w:rsidRPr="00FD62A4">
              <w:rPr>
                <w:color w:val="000000"/>
                <w:sz w:val="16"/>
                <w:szCs w:val="16"/>
              </w:rPr>
              <w:t xml:space="preserve"> sia per il trasferimento </w:t>
            </w:r>
            <w:proofErr w:type="spellStart"/>
            <w:r w:rsidRPr="00FD62A4">
              <w:rPr>
                <w:color w:val="000000"/>
                <w:sz w:val="16"/>
                <w:szCs w:val="16"/>
              </w:rPr>
              <w:t>real</w:t>
            </w:r>
            <w:proofErr w:type="spellEnd"/>
            <w:r w:rsidRPr="00FD62A4">
              <w:rPr>
                <w:color w:val="000000"/>
                <w:sz w:val="16"/>
                <w:szCs w:val="16"/>
              </w:rPr>
              <w:t xml:space="preserve"> time che per la visualizzazione successiva all'acquisizione, sui monitor presenti in sala. </w:t>
            </w:r>
            <w:r w:rsidRPr="00FD62A4">
              <w:rPr>
                <w:color w:val="000000"/>
                <w:sz w:val="16"/>
                <w:szCs w:val="16"/>
              </w:rPr>
              <w:br/>
              <w:t xml:space="preserve">Ingressi ed Uscite almeno adeguati alle sorgenti presenti in sala </w:t>
            </w:r>
            <w:r>
              <w:rPr>
                <w:iCs/>
                <w:color w:val="000000"/>
                <w:sz w:val="16"/>
                <w:szCs w:val="16"/>
              </w:rPr>
              <w:t>(almeno 4 ingressi dedicati</w:t>
            </w:r>
            <w:r w:rsidRPr="00FD62A4">
              <w:rPr>
                <w:iCs/>
                <w:color w:val="000000"/>
                <w:sz w:val="16"/>
                <w:szCs w:val="16"/>
              </w:rPr>
              <w:t>)</w:t>
            </w:r>
            <w:r w:rsidRPr="00FD62A4">
              <w:rPr>
                <w:color w:val="000000"/>
                <w:sz w:val="16"/>
                <w:szCs w:val="16"/>
              </w:rPr>
              <w:t xml:space="preserve"> (indicare numero e tipologia di matrice video precisando formati supportati e risoluzione in ingresso/uscita. Precisare per ingressi ed uscite il numero e per ciascuno la destinazione della sorgente/terminale a cui è dedicato).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FD62A4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1.2.6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FD62A4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26F2F">
              <w:rPr>
                <w:color w:val="000000"/>
                <w:sz w:val="16"/>
                <w:szCs w:val="16"/>
              </w:rPr>
              <w:t xml:space="preserve">Supporti idonei alla trasmissione di immagini anche in 3D ( indicare risoluzione, </w:t>
            </w:r>
            <w:proofErr w:type="spellStart"/>
            <w:r w:rsidRPr="00026F2F">
              <w:rPr>
                <w:color w:val="000000"/>
                <w:sz w:val="16"/>
                <w:szCs w:val="16"/>
              </w:rPr>
              <w:t>fps</w:t>
            </w:r>
            <w:proofErr w:type="spellEnd"/>
            <w:r w:rsidRPr="00026F2F">
              <w:rPr>
                <w:color w:val="000000"/>
                <w:sz w:val="16"/>
                <w:szCs w:val="16"/>
              </w:rPr>
              <w:t>, tipo di interfaccia 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FD62A4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1.2.7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FD62A4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D62A4">
              <w:rPr>
                <w:color w:val="000000"/>
                <w:sz w:val="16"/>
                <w:szCs w:val="16"/>
              </w:rPr>
              <w:t xml:space="preserve">Possibilità di mixing di segnali mediante funzionalità </w:t>
            </w:r>
            <w:proofErr w:type="spellStart"/>
            <w:r w:rsidRPr="00FD62A4">
              <w:rPr>
                <w:color w:val="000000"/>
                <w:sz w:val="16"/>
                <w:szCs w:val="16"/>
              </w:rPr>
              <w:t>PiP</w:t>
            </w:r>
            <w:proofErr w:type="spellEnd"/>
            <w:r w:rsidRPr="00FD62A4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367B22">
              <w:rPr>
                <w:color w:val="000000"/>
                <w:sz w:val="16"/>
                <w:szCs w:val="16"/>
              </w:rPr>
              <w:t>Quad</w:t>
            </w:r>
            <w:proofErr w:type="spellEnd"/>
            <w:r w:rsidR="005665CE" w:rsidRPr="00367B22">
              <w:rPr>
                <w:color w:val="000000"/>
                <w:sz w:val="16"/>
                <w:szCs w:val="16"/>
              </w:rPr>
              <w:t xml:space="preserve"> PIP</w:t>
            </w:r>
            <w:r w:rsidR="000431AD" w:rsidRPr="00367B22">
              <w:rPr>
                <w:color w:val="000000"/>
                <w:sz w:val="16"/>
                <w:szCs w:val="16"/>
              </w:rPr>
              <w:t xml:space="preserve"> (quattro flussi video in contemporanea 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FD62A4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>Sistema di documentazione ed archiviazione per ciascuna delle 2 sale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FD62A4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D62A4">
              <w:rPr>
                <w:color w:val="000000"/>
                <w:sz w:val="16"/>
                <w:szCs w:val="16"/>
              </w:rPr>
              <w:t>Archiviazione di immagini e filmati a definizione standard e ad alta definizione (</w:t>
            </w:r>
            <w:r>
              <w:rPr>
                <w:color w:val="000000"/>
                <w:sz w:val="16"/>
                <w:szCs w:val="16"/>
              </w:rPr>
              <w:t>almeno U</w:t>
            </w:r>
            <w:r w:rsidRPr="00FD62A4">
              <w:rPr>
                <w:color w:val="000000"/>
                <w:sz w:val="16"/>
                <w:szCs w:val="16"/>
              </w:rPr>
              <w:t>HD):</w:t>
            </w:r>
            <w:r w:rsidRPr="00FD62A4">
              <w:rPr>
                <w:color w:val="000000"/>
                <w:sz w:val="16"/>
                <w:szCs w:val="16"/>
              </w:rPr>
              <w:br/>
              <w:t xml:space="preserve">- immagini/video non compressi </w:t>
            </w:r>
            <w:r w:rsidRPr="00FD62A4">
              <w:rPr>
                <w:color w:val="000000"/>
                <w:sz w:val="16"/>
                <w:szCs w:val="16"/>
              </w:rPr>
              <w:br/>
              <w:t>- immagini/video compressi</w:t>
            </w:r>
            <w:r w:rsidRPr="00FD62A4">
              <w:rPr>
                <w:color w:val="000000"/>
                <w:sz w:val="16"/>
                <w:szCs w:val="16"/>
              </w:rPr>
              <w:br/>
              <w:t>- immagini complesse</w:t>
            </w:r>
          </w:p>
          <w:p w:rsidR="003676AF" w:rsidRPr="00FD62A4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D62A4">
              <w:rPr>
                <w:color w:val="000000"/>
                <w:sz w:val="16"/>
                <w:szCs w:val="16"/>
              </w:rPr>
              <w:t>( indicare architettura del sistema)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Dispositivo per l</w:t>
            </w:r>
            <w:r>
              <w:rPr>
                <w:color w:val="000000"/>
                <w:sz w:val="16"/>
                <w:szCs w:val="16"/>
              </w:rPr>
              <w:t>a registrazione delle immagini s</w:t>
            </w:r>
            <w:r w:rsidRPr="008B1D07">
              <w:rPr>
                <w:color w:val="000000"/>
                <w:sz w:val="16"/>
                <w:szCs w:val="16"/>
              </w:rPr>
              <w:t>u supporto ottico ( DVD, USB)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 xml:space="preserve">Interfaccia con la rete dati ospedaliera ( RIS/PACS) e gestione delle immagini radiologiche digitali per ciascuna delle </w:t>
            </w:r>
            <w:r>
              <w:rPr>
                <w:b/>
                <w:i/>
                <w:iCs/>
                <w:color w:val="000000"/>
                <w:sz w:val="16"/>
                <w:szCs w:val="16"/>
              </w:rPr>
              <w:t>2</w:t>
            </w:r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 xml:space="preserve"> sale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  <w:r w:rsidRPr="008B1D07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FD62A4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D62A4">
              <w:rPr>
                <w:color w:val="000000"/>
                <w:sz w:val="16"/>
                <w:szCs w:val="16"/>
              </w:rPr>
              <w:t>Integrazione sistema RIS/PACS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FD62A4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D62A4">
              <w:rPr>
                <w:color w:val="000000"/>
                <w:sz w:val="16"/>
                <w:szCs w:val="16"/>
              </w:rPr>
              <w:t>Visualizzazione in sala di immagini anche radiografiche archiviate nel PACS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DB0324" w:rsidRPr="008B1D07" w:rsidTr="00DB0324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24" w:rsidRDefault="00DB0324" w:rsidP="00DB032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24" w:rsidRPr="00FD62A4" w:rsidRDefault="00DB0324" w:rsidP="00DB0324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D62A4">
              <w:rPr>
                <w:color w:val="000000"/>
                <w:sz w:val="16"/>
                <w:szCs w:val="16"/>
              </w:rPr>
              <w:t>Possibilità di archiviare immagini su PACS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24" w:rsidRPr="008B1D07" w:rsidRDefault="00DB0324" w:rsidP="00DB032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24" w:rsidRPr="008B1D07" w:rsidRDefault="00DB0324" w:rsidP="00DB0324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DB0324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67B22">
              <w:rPr>
                <w:color w:val="000000"/>
                <w:sz w:val="16"/>
                <w:szCs w:val="16"/>
              </w:rPr>
              <w:t>1.4.</w:t>
            </w:r>
            <w:r w:rsidR="00DB0324" w:rsidRPr="00367B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DB0324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367B22">
              <w:rPr>
                <w:color w:val="000000"/>
                <w:sz w:val="16"/>
                <w:szCs w:val="16"/>
              </w:rPr>
              <w:t>Possibilità di</w:t>
            </w:r>
            <w:r w:rsidR="00DB0324" w:rsidRPr="00367B22">
              <w:rPr>
                <w:color w:val="000000"/>
                <w:sz w:val="16"/>
                <w:szCs w:val="16"/>
              </w:rPr>
              <w:t xml:space="preserve"> eseguire editing con inserimento di annotazioni per immagini e video</w:t>
            </w:r>
            <w:r w:rsidRPr="00367B22">
              <w:rPr>
                <w:color w:val="000000"/>
                <w:sz w:val="16"/>
                <w:szCs w:val="16"/>
              </w:rPr>
              <w:t xml:space="preserve"> </w:t>
            </w:r>
            <w:r w:rsidR="00DB0324" w:rsidRPr="00367B2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DB0324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>Teleconsulto/videoconferenza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  <w:r w:rsidRPr="008B1D07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FD62A4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FD62A4">
              <w:rPr>
                <w:color w:val="000000"/>
                <w:sz w:val="16"/>
                <w:szCs w:val="16"/>
              </w:rPr>
              <w:t>Videostreaming</w:t>
            </w:r>
            <w:proofErr w:type="spellEnd"/>
            <w:r w:rsidRPr="00FD62A4">
              <w:rPr>
                <w:color w:val="000000"/>
                <w:sz w:val="16"/>
                <w:szCs w:val="16"/>
              </w:rPr>
              <w:t xml:space="preserve"> all'interno della rete ospedaliera: </w:t>
            </w:r>
            <w:proofErr w:type="spellStart"/>
            <w:r w:rsidRPr="00FD62A4">
              <w:rPr>
                <w:color w:val="000000"/>
                <w:sz w:val="16"/>
                <w:szCs w:val="16"/>
              </w:rPr>
              <w:t>multicast</w:t>
            </w:r>
            <w:proofErr w:type="spellEnd"/>
            <w:r w:rsidRPr="00FD62A4">
              <w:rPr>
                <w:color w:val="000000"/>
                <w:sz w:val="16"/>
                <w:szCs w:val="16"/>
              </w:rPr>
              <w:t>, video monodirezionale e audio bidirezionale (</w:t>
            </w:r>
            <w:r w:rsidRPr="00FD62A4">
              <w:rPr>
                <w:iCs/>
                <w:color w:val="000000"/>
                <w:sz w:val="16"/>
                <w:szCs w:val="16"/>
              </w:rPr>
              <w:t xml:space="preserve">per ciascuna delle </w:t>
            </w:r>
            <w:r>
              <w:rPr>
                <w:iCs/>
                <w:color w:val="000000"/>
                <w:sz w:val="16"/>
                <w:szCs w:val="16"/>
              </w:rPr>
              <w:t>2</w:t>
            </w:r>
            <w:r w:rsidRPr="00FD62A4">
              <w:rPr>
                <w:iCs/>
                <w:color w:val="000000"/>
                <w:sz w:val="16"/>
                <w:szCs w:val="16"/>
              </w:rPr>
              <w:t xml:space="preserve"> sale)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  <w:r w:rsidRPr="008B1D07">
              <w:rPr>
                <w:color w:val="000000"/>
                <w:sz w:val="16"/>
                <w:szCs w:val="16"/>
              </w:rPr>
              <w:t>.2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FD62A4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D62A4">
              <w:rPr>
                <w:color w:val="000000"/>
                <w:sz w:val="16"/>
                <w:szCs w:val="16"/>
              </w:rPr>
              <w:t>Videoconferenza verso destinazioni fuori dalla sala (</w:t>
            </w:r>
            <w:r w:rsidRPr="00FD62A4">
              <w:rPr>
                <w:iCs/>
                <w:color w:val="000000"/>
                <w:sz w:val="16"/>
                <w:szCs w:val="16"/>
              </w:rPr>
              <w:t xml:space="preserve">per ciascuna delle </w:t>
            </w:r>
            <w:r>
              <w:rPr>
                <w:iCs/>
                <w:color w:val="000000"/>
                <w:sz w:val="16"/>
                <w:szCs w:val="16"/>
              </w:rPr>
              <w:t>2</w:t>
            </w:r>
            <w:r w:rsidRPr="00FD62A4">
              <w:rPr>
                <w:iCs/>
                <w:color w:val="000000"/>
                <w:sz w:val="16"/>
                <w:szCs w:val="16"/>
              </w:rPr>
              <w:t xml:space="preserve"> sale)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228D0" w:rsidRDefault="003676AF" w:rsidP="003676AF">
            <w:pPr>
              <w:spacing w:line="240" w:lineRule="auto"/>
              <w:jc w:val="left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9228D0">
              <w:rPr>
                <w:b/>
                <w:i/>
                <w:iCs/>
                <w:color w:val="000000"/>
                <w:sz w:val="16"/>
                <w:szCs w:val="16"/>
              </w:rPr>
              <w:t xml:space="preserve">Gestione dei dispositivi ambientali 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6</w:t>
            </w:r>
            <w:r w:rsidRPr="008B1D07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FD62A4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D62A4">
              <w:rPr>
                <w:color w:val="000000"/>
                <w:sz w:val="16"/>
                <w:szCs w:val="16"/>
              </w:rPr>
              <w:t>Controllo dei dispositivi non medicali collocati fuori dalla sala operatoria quali lettori CD, registratori CD/DVD,</w:t>
            </w:r>
            <w:r w:rsidRPr="00FD62A4">
              <w:rPr>
                <w:color w:val="FF0000"/>
                <w:sz w:val="16"/>
                <w:szCs w:val="16"/>
              </w:rPr>
              <w:t xml:space="preserve"> </w:t>
            </w:r>
            <w:r w:rsidRPr="00FD62A4">
              <w:rPr>
                <w:color w:val="000000"/>
                <w:sz w:val="16"/>
                <w:szCs w:val="16"/>
              </w:rPr>
              <w:t>sistema di diffusione sonora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6.2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P</w:t>
            </w:r>
            <w:r>
              <w:rPr>
                <w:color w:val="000000"/>
                <w:sz w:val="16"/>
                <w:szCs w:val="16"/>
              </w:rPr>
              <w:t>redisposizione alla</w:t>
            </w:r>
            <w:r w:rsidRPr="008B1D07">
              <w:rPr>
                <w:color w:val="000000"/>
                <w:sz w:val="16"/>
                <w:szCs w:val="16"/>
              </w:rPr>
              <w:t xml:space="preserve"> gestione dell'illuminazione ambientale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9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P</w:t>
            </w:r>
            <w:r>
              <w:rPr>
                <w:color w:val="000000"/>
                <w:sz w:val="16"/>
                <w:szCs w:val="16"/>
              </w:rPr>
              <w:t>redisposizione alla</w:t>
            </w:r>
            <w:r w:rsidRPr="008B1D07">
              <w:rPr>
                <w:color w:val="000000"/>
                <w:sz w:val="16"/>
                <w:szCs w:val="16"/>
              </w:rPr>
              <w:t xml:space="preserve"> gestione telefono/interfono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228D0" w:rsidRDefault="003676AF" w:rsidP="003676AF">
            <w:pPr>
              <w:spacing w:line="240" w:lineRule="auto"/>
              <w:jc w:val="left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9228D0">
              <w:rPr>
                <w:b/>
                <w:i/>
                <w:iCs/>
                <w:color w:val="000000"/>
                <w:sz w:val="16"/>
                <w:szCs w:val="16"/>
              </w:rPr>
              <w:t>Caratteristiche generali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1.7.1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Interfaccia di funzionamento semplice e funzionale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22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1.7.2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Memorizzazione di differenti impostazioni di condizioni di lavoro in sala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9228D0" w:rsidRDefault="002C4057" w:rsidP="003676AF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9228D0">
              <w:rPr>
                <w:b/>
                <w:bCs/>
                <w:color w:val="000000"/>
                <w:sz w:val="16"/>
                <w:szCs w:val="16"/>
              </w:rPr>
              <w:t>N.2 SISTEMI DI INTEGRAZIONE PER SALA OPERATORIA</w:t>
            </w:r>
            <w:r w:rsidRPr="008B1D07"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  <w:r w:rsidRPr="008B1D07">
              <w:rPr>
                <w:b/>
                <w:bCs/>
                <w:color w:val="000000"/>
                <w:sz w:val="16"/>
                <w:szCs w:val="16"/>
              </w:rPr>
              <w:t xml:space="preserve">spetti tecnici 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2.0.1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2.0.2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Cs/>
                <w:sz w:val="16"/>
                <w:szCs w:val="16"/>
              </w:rPr>
            </w:pPr>
            <w:r w:rsidRPr="008B1D07">
              <w:rPr>
                <w:bCs/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2.0.3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Cs/>
                <w:sz w:val="16"/>
                <w:szCs w:val="16"/>
              </w:rPr>
            </w:pPr>
            <w:r w:rsidRPr="008B1D07">
              <w:rPr>
                <w:bCs/>
                <w:sz w:val="16"/>
                <w:szCs w:val="16"/>
              </w:rPr>
              <w:t>Numero di Repertorio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Cs/>
                <w:sz w:val="16"/>
                <w:szCs w:val="16"/>
              </w:rPr>
            </w:pPr>
            <w:r w:rsidRPr="00FD62A4">
              <w:rPr>
                <w:bCs/>
                <w:color w:val="000000"/>
                <w:sz w:val="16"/>
                <w:szCs w:val="16"/>
              </w:rPr>
              <w:t>Pannelli di a</w:t>
            </w:r>
            <w:r>
              <w:rPr>
                <w:bCs/>
                <w:color w:val="000000"/>
                <w:sz w:val="16"/>
                <w:szCs w:val="16"/>
              </w:rPr>
              <w:t>ttestazione s</w:t>
            </w:r>
            <w:r w:rsidRPr="00FD62A4">
              <w:rPr>
                <w:bCs/>
                <w:color w:val="000000"/>
                <w:sz w:val="16"/>
                <w:szCs w:val="16"/>
              </w:rPr>
              <w:t>egnali audio/video/controllo posti sul pensile ( numero, tipologia ingresso, dimensioni pannello)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2.1.1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sz w:val="16"/>
                <w:szCs w:val="16"/>
              </w:rPr>
            </w:pPr>
            <w:r w:rsidRPr="008B1D07">
              <w:rPr>
                <w:i/>
                <w:iCs/>
                <w:sz w:val="16"/>
                <w:szCs w:val="16"/>
              </w:rPr>
              <w:t>N.1</w:t>
            </w:r>
            <w:r>
              <w:rPr>
                <w:i/>
                <w:iCs/>
                <w:sz w:val="16"/>
                <w:szCs w:val="16"/>
              </w:rPr>
              <w:t xml:space="preserve"> Unità di controllo su braccio </w:t>
            </w:r>
            <w:r w:rsidRPr="008B1D07">
              <w:rPr>
                <w:i/>
                <w:iCs/>
                <w:color w:val="000000"/>
                <w:sz w:val="16"/>
                <w:szCs w:val="16"/>
              </w:rPr>
              <w:t xml:space="preserve">per </w:t>
            </w:r>
            <w:r>
              <w:rPr>
                <w:i/>
                <w:iCs/>
                <w:color w:val="000000"/>
                <w:sz w:val="16"/>
                <w:szCs w:val="16"/>
              </w:rPr>
              <w:t>ciascuna delle 2 sale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2.1.2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Monitor </w:t>
            </w:r>
            <w:proofErr w:type="spellStart"/>
            <w:r w:rsidRPr="008B1D07">
              <w:rPr>
                <w:sz w:val="16"/>
                <w:szCs w:val="16"/>
              </w:rPr>
              <w:t>touch</w:t>
            </w:r>
            <w:proofErr w:type="spellEnd"/>
            <w:r w:rsidRPr="008B1D07">
              <w:rPr>
                <w:sz w:val="16"/>
                <w:szCs w:val="16"/>
              </w:rPr>
              <w:t xml:space="preserve"> screen </w:t>
            </w:r>
            <w:r>
              <w:rPr>
                <w:sz w:val="16"/>
                <w:szCs w:val="16"/>
              </w:rPr>
              <w:t xml:space="preserve">Medicale a colori ( indicare </w:t>
            </w:r>
            <w:r w:rsidR="00F236FA">
              <w:rPr>
                <w:sz w:val="16"/>
                <w:szCs w:val="16"/>
              </w:rPr>
              <w:t xml:space="preserve"> </w:t>
            </w:r>
            <w:r w:rsidR="00F236FA" w:rsidRPr="00367B22">
              <w:rPr>
                <w:sz w:val="16"/>
                <w:szCs w:val="16"/>
              </w:rPr>
              <w:t xml:space="preserve">dimensioni </w:t>
            </w:r>
            <w:r w:rsidRPr="00367B22">
              <w:rPr>
                <w:sz w:val="16"/>
                <w:szCs w:val="16"/>
              </w:rPr>
              <w:t>“)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2.1.3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2.1.4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2.1.5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Numero di Repertorio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2.1.6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Braccio di supporto </w:t>
            </w:r>
            <w:r>
              <w:rPr>
                <w:sz w:val="16"/>
                <w:szCs w:val="16"/>
              </w:rPr>
              <w:t xml:space="preserve">da installare in sala posizionato ad esempio </w:t>
            </w:r>
            <w:r w:rsidRPr="008B1D07">
              <w:rPr>
                <w:sz w:val="16"/>
                <w:szCs w:val="16"/>
              </w:rPr>
              <w:t xml:space="preserve">su </w:t>
            </w:r>
            <w:r>
              <w:rPr>
                <w:sz w:val="16"/>
                <w:szCs w:val="16"/>
              </w:rPr>
              <w:t xml:space="preserve">pensile chirurgico o su lampada scialitica o su altro braccio garantendo, tra l’altro, l’utilizzo ergonomico della nuova fornitura. </w:t>
            </w:r>
            <w:r w:rsidRPr="008B1D07">
              <w:rPr>
                <w:sz w:val="16"/>
                <w:szCs w:val="16"/>
              </w:rPr>
              <w:t>( Dimensioni, Installazione, Marca e Modello)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2.1.7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Tecnologia almeno Full HD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656F91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656F91" w:rsidRDefault="003676AF" w:rsidP="003676AF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56F91">
              <w:rPr>
                <w:color w:val="000000" w:themeColor="text1"/>
                <w:sz w:val="16"/>
                <w:szCs w:val="16"/>
              </w:rPr>
              <w:t>2.1.8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656F91" w:rsidRDefault="003676AF" w:rsidP="003676AF">
            <w:pPr>
              <w:spacing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656F91">
              <w:rPr>
                <w:color w:val="000000" w:themeColor="text1"/>
                <w:sz w:val="16"/>
                <w:szCs w:val="16"/>
              </w:rPr>
              <w:t>Possibilità di controllare le funzionalità richieste</w:t>
            </w:r>
            <w:r w:rsidR="00DB0324" w:rsidRPr="00656F91">
              <w:rPr>
                <w:color w:val="000000" w:themeColor="text1"/>
                <w:sz w:val="16"/>
                <w:szCs w:val="16"/>
              </w:rPr>
              <w:t xml:space="preserve"> </w:t>
            </w:r>
            <w:r w:rsidR="00DB0324" w:rsidRPr="00367B22">
              <w:rPr>
                <w:color w:val="000000" w:themeColor="text1"/>
                <w:sz w:val="16"/>
                <w:szCs w:val="16"/>
              </w:rPr>
              <w:t>e le apparecchiature collegate come la tel</w:t>
            </w:r>
            <w:r w:rsidR="005665CE" w:rsidRPr="00367B22">
              <w:rPr>
                <w:color w:val="000000" w:themeColor="text1"/>
                <w:sz w:val="16"/>
                <w:szCs w:val="16"/>
              </w:rPr>
              <w:t>e</w:t>
            </w:r>
            <w:r w:rsidR="00DB0324" w:rsidRPr="00367B22">
              <w:rPr>
                <w:color w:val="000000" w:themeColor="text1"/>
                <w:sz w:val="16"/>
                <w:szCs w:val="16"/>
              </w:rPr>
              <w:t xml:space="preserve">camera, l’insufflatore, la fonte luminosa, la cattura delle immagini </w:t>
            </w:r>
            <w:r w:rsidR="00F236FA" w:rsidRPr="00367B22">
              <w:rPr>
                <w:color w:val="000000" w:themeColor="text1"/>
                <w:sz w:val="16"/>
                <w:szCs w:val="16"/>
              </w:rPr>
              <w:t xml:space="preserve">e </w:t>
            </w:r>
            <w:r w:rsidR="00DB0324" w:rsidRPr="00367B22">
              <w:rPr>
                <w:color w:val="000000" w:themeColor="text1"/>
                <w:sz w:val="16"/>
                <w:szCs w:val="16"/>
              </w:rPr>
              <w:t xml:space="preserve">possibilmente </w:t>
            </w:r>
            <w:r w:rsidR="00656F91" w:rsidRPr="00367B22">
              <w:rPr>
                <w:color w:val="000000" w:themeColor="text1"/>
                <w:sz w:val="16"/>
                <w:szCs w:val="16"/>
              </w:rPr>
              <w:t>integrazione con le sc</w:t>
            </w:r>
            <w:r w:rsidR="005665CE" w:rsidRPr="00367B22">
              <w:rPr>
                <w:color w:val="000000" w:themeColor="text1"/>
                <w:sz w:val="16"/>
                <w:szCs w:val="16"/>
              </w:rPr>
              <w:t>ia</w:t>
            </w:r>
            <w:r w:rsidR="00F236FA" w:rsidRPr="00367B22">
              <w:rPr>
                <w:color w:val="000000" w:themeColor="text1"/>
                <w:sz w:val="16"/>
                <w:szCs w:val="16"/>
              </w:rPr>
              <w:t>l</w:t>
            </w:r>
            <w:r w:rsidR="00656F91" w:rsidRPr="00367B22">
              <w:rPr>
                <w:color w:val="000000" w:themeColor="text1"/>
                <w:sz w:val="16"/>
                <w:szCs w:val="16"/>
              </w:rPr>
              <w:t xml:space="preserve">itiche ed il lettino operatorio, </w:t>
            </w:r>
            <w:r w:rsidR="00DB0324" w:rsidRPr="00367B22">
              <w:rPr>
                <w:color w:val="000000" w:themeColor="text1"/>
                <w:sz w:val="16"/>
                <w:szCs w:val="16"/>
              </w:rPr>
              <w:lastRenderedPageBreak/>
              <w:t>mediante telecomando ad infrarossi e pulsanti sulla testa della telecamera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656F91" w:rsidRDefault="003676AF" w:rsidP="003676A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656F91" w:rsidRDefault="003676AF" w:rsidP="003676AF">
            <w:pPr>
              <w:spacing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656F9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2.1.9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Marcatura CE ( Direttiva DM)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r w:rsidRPr="00985067">
              <w:rPr>
                <w:b/>
                <w:i/>
                <w:iCs/>
                <w:sz w:val="16"/>
                <w:szCs w:val="16"/>
              </w:rPr>
              <w:t>N.2 Monitor posti su</w:t>
            </w:r>
            <w:r w:rsidR="002511CD">
              <w:rPr>
                <w:b/>
                <w:i/>
                <w:iCs/>
                <w:sz w:val="16"/>
                <w:szCs w:val="16"/>
              </w:rPr>
              <w:t xml:space="preserve"> </w:t>
            </w:r>
            <w:r w:rsidR="002511CD" w:rsidRPr="00367B22">
              <w:rPr>
                <w:b/>
                <w:i/>
                <w:iCs/>
                <w:sz w:val="16"/>
                <w:szCs w:val="16"/>
              </w:rPr>
              <w:t>doppio</w:t>
            </w:r>
            <w:r w:rsidRPr="00985067">
              <w:rPr>
                <w:b/>
                <w:i/>
                <w:iCs/>
                <w:sz w:val="16"/>
                <w:szCs w:val="16"/>
              </w:rPr>
              <w:t xml:space="preserve"> braccio pensile </w:t>
            </w:r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>per ciascuna delle 2 sale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2.2.1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2.2.2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2.2.3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Numero di Repertorio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2.2.4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Medic</w:t>
            </w:r>
            <w:r>
              <w:rPr>
                <w:sz w:val="16"/>
                <w:szCs w:val="16"/>
              </w:rPr>
              <w:t>ale a colori almeno da 32</w:t>
            </w:r>
            <w:r w:rsidRPr="008B1D07">
              <w:rPr>
                <w:sz w:val="16"/>
                <w:szCs w:val="16"/>
              </w:rPr>
              <w:t xml:space="preserve">”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6AF" w:rsidRPr="00A82E86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2.2.5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Tecnologia almeno </w:t>
            </w:r>
            <w:r>
              <w:rPr>
                <w:sz w:val="16"/>
                <w:szCs w:val="16"/>
              </w:rPr>
              <w:t>U</w:t>
            </w:r>
            <w:r w:rsidRPr="008B1D07">
              <w:rPr>
                <w:sz w:val="16"/>
                <w:szCs w:val="16"/>
              </w:rPr>
              <w:t>HD</w:t>
            </w:r>
            <w:r>
              <w:rPr>
                <w:sz w:val="16"/>
                <w:szCs w:val="16"/>
              </w:rPr>
              <w:t xml:space="preserve"> (comunque non inferiore alla risoluzione del segnale del processore ITEM 3.1)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A82E86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2.2.6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Scansione di tipo progressivo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2.2.7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Luminosità almeno 450cd/m2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2.2.8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Rapporto contrasto almeno 800:1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2.2.9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Ingresso digitale video ad alta definizione di ultima generazione di tipo 3G-HD-SDI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2.2.10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Predisposto per </w:t>
            </w:r>
            <w:proofErr w:type="spellStart"/>
            <w:r w:rsidRPr="008B1D07">
              <w:rPr>
                <w:sz w:val="16"/>
                <w:szCs w:val="16"/>
              </w:rPr>
              <w:t>Quad</w:t>
            </w:r>
            <w:proofErr w:type="spellEnd"/>
            <w:r w:rsidRPr="008B1D07">
              <w:rPr>
                <w:sz w:val="16"/>
                <w:szCs w:val="16"/>
              </w:rPr>
              <w:t xml:space="preserve"> e </w:t>
            </w:r>
            <w:proofErr w:type="spellStart"/>
            <w:r w:rsidRPr="008B1D07">
              <w:rPr>
                <w:sz w:val="16"/>
                <w:szCs w:val="16"/>
              </w:rPr>
              <w:t>PiP</w:t>
            </w:r>
            <w:proofErr w:type="spellEnd"/>
            <w:r w:rsidRPr="008B1D07">
              <w:rPr>
                <w:sz w:val="16"/>
                <w:szCs w:val="16"/>
              </w:rPr>
              <w:t xml:space="preserve"> video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2.2.11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Possibilità di impostare, la riproduzione di colore secondo standard </w:t>
            </w:r>
            <w:r>
              <w:rPr>
                <w:sz w:val="16"/>
                <w:szCs w:val="16"/>
              </w:rPr>
              <w:t>BT.2020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2.2.12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Braccio dotato di almeno uno snodo con ampie possibilità di orientamento tramite opportuna manopola </w:t>
            </w:r>
            <w:r>
              <w:rPr>
                <w:sz w:val="16"/>
                <w:szCs w:val="16"/>
              </w:rPr>
              <w:t xml:space="preserve">posizionato ad esempio su lampada scialitica o su altro braccio garantendo, tra l’altro, l’utilizzo ergonomico della nuova fornitura. </w:t>
            </w:r>
            <w:r w:rsidR="00367B22">
              <w:rPr>
                <w:sz w:val="16"/>
                <w:szCs w:val="16"/>
              </w:rPr>
              <w:t xml:space="preserve">        </w:t>
            </w:r>
            <w:r w:rsidRPr="008B1D07">
              <w:rPr>
                <w:sz w:val="16"/>
                <w:szCs w:val="16"/>
              </w:rPr>
              <w:t xml:space="preserve"> ( Dimensioni, Installazione, Marca e Modello)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2.2.13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Marcatura CE ( Direttiva DM)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r w:rsidRPr="00985067">
              <w:rPr>
                <w:b/>
                <w:i/>
                <w:iCs/>
                <w:sz w:val="16"/>
                <w:szCs w:val="16"/>
              </w:rPr>
              <w:t xml:space="preserve">N.1 Monitor di visualizzazione a parete </w:t>
            </w:r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>per ciascuna delle 2 sale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Numero di Repertorio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Monitor a colori almeno da </w:t>
            </w:r>
            <w:r>
              <w:rPr>
                <w:sz w:val="16"/>
                <w:szCs w:val="16"/>
              </w:rPr>
              <w:t>55</w:t>
            </w:r>
            <w:r w:rsidRPr="008B1D07">
              <w:rPr>
                <w:sz w:val="16"/>
                <w:szCs w:val="16"/>
              </w:rPr>
              <w:t xml:space="preserve">"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Tecnologia almeno </w:t>
            </w:r>
            <w:r>
              <w:rPr>
                <w:sz w:val="16"/>
                <w:szCs w:val="16"/>
              </w:rPr>
              <w:t>U</w:t>
            </w:r>
            <w:r w:rsidRPr="008B1D07">
              <w:rPr>
                <w:sz w:val="16"/>
                <w:szCs w:val="16"/>
              </w:rPr>
              <w:t>HD</w:t>
            </w:r>
            <w:r>
              <w:rPr>
                <w:sz w:val="16"/>
                <w:szCs w:val="16"/>
              </w:rPr>
              <w:t xml:space="preserve"> (comunque non inferiore alla risoluzione del segnale del processore ITEM 3.1)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2.3.6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Possibilità di visualizzare immagini radiografiche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2.3.7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Scansione di tipo progressivo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2.3.8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Luminosità almeno 450cd/m2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Rapporto contrasto almeno 800:1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2.3.10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Ingresso digitale video ad alta definizione di ultima generazione di tipo 3G-HD-SDI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2.3.11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Possibilità di impostare, la riproduzione di colore secondo standard </w:t>
            </w:r>
            <w:r>
              <w:rPr>
                <w:sz w:val="16"/>
                <w:szCs w:val="16"/>
              </w:rPr>
              <w:t>BT.2020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2.3.12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Predisposto per </w:t>
            </w:r>
            <w:proofErr w:type="spellStart"/>
            <w:r w:rsidRPr="008B1D07">
              <w:rPr>
                <w:sz w:val="16"/>
                <w:szCs w:val="16"/>
              </w:rPr>
              <w:t>Quad</w:t>
            </w:r>
            <w:proofErr w:type="spellEnd"/>
            <w:r w:rsidRPr="008B1D07">
              <w:rPr>
                <w:sz w:val="16"/>
                <w:szCs w:val="16"/>
              </w:rPr>
              <w:t xml:space="preserve"> e </w:t>
            </w:r>
            <w:proofErr w:type="spellStart"/>
            <w:r w:rsidRPr="008B1D07">
              <w:rPr>
                <w:sz w:val="16"/>
                <w:szCs w:val="16"/>
              </w:rPr>
              <w:t>PiP</w:t>
            </w:r>
            <w:proofErr w:type="spellEnd"/>
            <w:r w:rsidRPr="008B1D07">
              <w:rPr>
                <w:sz w:val="16"/>
                <w:szCs w:val="16"/>
              </w:rPr>
              <w:t xml:space="preserve"> video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2.3.13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Incassato a parete</w:t>
            </w:r>
            <w:r>
              <w:rPr>
                <w:sz w:val="16"/>
                <w:szCs w:val="16"/>
              </w:rPr>
              <w:t xml:space="preserve"> (descrivere il supporto previsto)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2.3.14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Marcatura CE ( Direttiva DM)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r w:rsidRPr="00985067">
              <w:rPr>
                <w:b/>
                <w:i/>
                <w:iCs/>
                <w:sz w:val="16"/>
                <w:szCs w:val="16"/>
              </w:rPr>
              <w:t xml:space="preserve">N.1 Sistema di acquisizione ed archiviazione </w:t>
            </w:r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>per ciascuna delle 2 sale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2.4.1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2.4.2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2.4.3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Numero di Repertorio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2.4.4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Architettura  gestita da microprocessore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2.4.5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Possibilità di acquisizione ed archiviazione di immagini digitali (almeno 1920 x 1080 ) e video seq</w:t>
            </w:r>
            <w:r>
              <w:rPr>
                <w:sz w:val="16"/>
                <w:szCs w:val="16"/>
              </w:rPr>
              <w:t xml:space="preserve">uenze ( almeno 720 p @ 50 </w:t>
            </w:r>
            <w:proofErr w:type="spellStart"/>
            <w:r>
              <w:rPr>
                <w:sz w:val="16"/>
                <w:szCs w:val="16"/>
              </w:rPr>
              <w:t>fps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2.4.6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Il sistema dovrà essere gestito dal </w:t>
            </w:r>
            <w:r>
              <w:rPr>
                <w:sz w:val="16"/>
                <w:szCs w:val="16"/>
              </w:rPr>
              <w:t>monitor medicale “</w:t>
            </w:r>
            <w:proofErr w:type="spellStart"/>
            <w:r>
              <w:rPr>
                <w:sz w:val="16"/>
                <w:szCs w:val="16"/>
              </w:rPr>
              <w:t>Touch</w:t>
            </w:r>
            <w:proofErr w:type="spellEnd"/>
            <w:r>
              <w:rPr>
                <w:sz w:val="16"/>
                <w:szCs w:val="16"/>
              </w:rPr>
              <w:t xml:space="preserve"> Screen”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lastRenderedPageBreak/>
              <w:t>2.4.7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Hard disk con elevate capacità di memorizzazione </w:t>
            </w:r>
            <w:r>
              <w:rPr>
                <w:sz w:val="16"/>
                <w:szCs w:val="16"/>
              </w:rPr>
              <w:t>( indicare T</w:t>
            </w:r>
            <w:r w:rsidRPr="008B1D07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 per sala/totali)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2.4.8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Possibilità di memorizzazione immagini/filmati in diversi formati (ad esempio JPG, BMP, AVI, MPEG, </w:t>
            </w:r>
            <w:proofErr w:type="spellStart"/>
            <w:r w:rsidRPr="008B1D07">
              <w:rPr>
                <w:sz w:val="16"/>
                <w:szCs w:val="16"/>
              </w:rPr>
              <w:t>ecc</w:t>
            </w:r>
            <w:proofErr w:type="spellEnd"/>
            <w:r w:rsidRPr="008B1D07">
              <w:rPr>
                <w:sz w:val="16"/>
                <w:szCs w:val="16"/>
              </w:rPr>
              <w:t>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2.4.9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Masterizzatore CD/DVD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2.4.10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Dotato di interfaccia per connessione a rete LAN e Stampante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2.4.11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Interfaccia DICOM e compatibilità con protocollo </w:t>
            </w:r>
            <w:proofErr w:type="spellStart"/>
            <w:r w:rsidRPr="008B1D07">
              <w:rPr>
                <w:sz w:val="16"/>
                <w:szCs w:val="16"/>
              </w:rPr>
              <w:t>Dicom</w:t>
            </w:r>
            <w:proofErr w:type="spellEnd"/>
            <w:r w:rsidRPr="008B1D07">
              <w:rPr>
                <w:sz w:val="16"/>
                <w:szCs w:val="16"/>
              </w:rPr>
              <w:t>-His</w:t>
            </w:r>
            <w:r w:rsidR="005665CE">
              <w:rPr>
                <w:sz w:val="16"/>
                <w:szCs w:val="16"/>
              </w:rPr>
              <w:t xml:space="preserve">, </w:t>
            </w:r>
            <w:r w:rsidR="005665CE" w:rsidRPr="00367B22">
              <w:rPr>
                <w:sz w:val="16"/>
                <w:szCs w:val="16"/>
              </w:rPr>
              <w:t>integrazione HL7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proofErr w:type="spellStart"/>
            <w:r w:rsidRPr="00985067">
              <w:rPr>
                <w:b/>
                <w:i/>
                <w:iCs/>
                <w:sz w:val="16"/>
                <w:szCs w:val="16"/>
              </w:rPr>
              <w:t>Videostreaming</w:t>
            </w:r>
            <w:proofErr w:type="spellEnd"/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 xml:space="preserve"> per ciascuna delle 2 sale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2.5.1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2.5.2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2.5.3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Trasmissione contemporanea dalle </w:t>
            </w:r>
            <w:r>
              <w:rPr>
                <w:sz w:val="16"/>
                <w:szCs w:val="16"/>
              </w:rPr>
              <w:t>2</w:t>
            </w:r>
            <w:r w:rsidRPr="008B1D07">
              <w:rPr>
                <w:sz w:val="16"/>
                <w:szCs w:val="16"/>
              </w:rPr>
              <w:t xml:space="preserve"> sale verso le altre sale e i terminali presenti nella rete: almeno audio bidirezionale e video monodirezionale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2.5.4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Trasmissione tra le </w:t>
            </w:r>
            <w:r>
              <w:rPr>
                <w:sz w:val="16"/>
                <w:szCs w:val="16"/>
              </w:rPr>
              <w:t>2</w:t>
            </w:r>
            <w:r w:rsidRPr="008B1D07">
              <w:rPr>
                <w:sz w:val="16"/>
                <w:szCs w:val="16"/>
              </w:rPr>
              <w:t xml:space="preserve"> sale operatorie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2.5.5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Real time, qualità video almeno 1080p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2.5.6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Tipo Multicast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2.5.7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Accesso allo streaming mediante autenticazione dell'utente con possibilità di selezionare la sorgente ( almeno la sala operatoria)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2.5.8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Elencare quali dispositivi offerti supportano il </w:t>
            </w:r>
            <w:proofErr w:type="spellStart"/>
            <w:r w:rsidRPr="008B1D07">
              <w:rPr>
                <w:sz w:val="16"/>
                <w:szCs w:val="16"/>
              </w:rPr>
              <w:t>videostreaming</w:t>
            </w:r>
            <w:proofErr w:type="spellEnd"/>
            <w:r w:rsidRPr="008B1D07">
              <w:rPr>
                <w:sz w:val="16"/>
                <w:szCs w:val="16"/>
              </w:rPr>
              <w:t xml:space="preserve"> e per ciascuno di essi le funzionalità svolte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2.5.9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Soluzioni infrastrutturali per la realizzazione del sistema di </w:t>
            </w:r>
            <w:proofErr w:type="spellStart"/>
            <w:r w:rsidRPr="008B1D07">
              <w:rPr>
                <w:sz w:val="16"/>
                <w:szCs w:val="16"/>
              </w:rPr>
              <w:t>videostreaming</w:t>
            </w:r>
            <w:proofErr w:type="spellEnd"/>
            <w:r w:rsidRPr="008B1D07">
              <w:rPr>
                <w:sz w:val="16"/>
                <w:szCs w:val="16"/>
              </w:rPr>
              <w:t xml:space="preserve"> </w:t>
            </w:r>
            <w:r w:rsidRPr="008B1D07">
              <w:rPr>
                <w:sz w:val="16"/>
                <w:szCs w:val="16"/>
              </w:rPr>
              <w:br/>
              <w:t xml:space="preserve">(descrivere dettagliatamente tipo di connessione, banda minima LAN, banda minima WLAN, </w:t>
            </w:r>
            <w:proofErr w:type="spellStart"/>
            <w:r w:rsidRPr="008B1D07">
              <w:rPr>
                <w:sz w:val="16"/>
                <w:szCs w:val="16"/>
              </w:rPr>
              <w:t>ecc</w:t>
            </w:r>
            <w:proofErr w:type="spellEnd"/>
            <w:r w:rsidRPr="008B1D07">
              <w:rPr>
                <w:sz w:val="16"/>
                <w:szCs w:val="16"/>
              </w:rPr>
              <w:t>).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2.5.10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Software gestione dati/immagini in streaming dotato di funzioni di elaborazione immagini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r w:rsidRPr="00985067">
              <w:rPr>
                <w:b/>
                <w:i/>
                <w:iCs/>
                <w:sz w:val="16"/>
                <w:szCs w:val="16"/>
              </w:rPr>
              <w:t>Videoconferenza (da due sale)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2.6.1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2.6.2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2.6.3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Trasmissione contemporanea da</w:t>
            </w:r>
            <w:r>
              <w:rPr>
                <w:sz w:val="16"/>
                <w:szCs w:val="16"/>
              </w:rPr>
              <w:t>lle</w:t>
            </w:r>
            <w:r w:rsidRPr="008B1D07">
              <w:rPr>
                <w:sz w:val="16"/>
                <w:szCs w:val="16"/>
              </w:rPr>
              <w:t xml:space="preserve"> 2 sale verso terminali esterni alla rete: audio e video bidirezionali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2.6.4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Real time, qualità video almeno 1080p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2.6.5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Elencare quali dispositivi offerti supportano la videoconferenza e per ciascuno di essi le funzionalità svolte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2.6.6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Soluzioni infrastrutturali per la realizzazione il sistema di videoconferenza</w:t>
            </w:r>
            <w:r w:rsidRPr="008B1D07">
              <w:rPr>
                <w:sz w:val="16"/>
                <w:szCs w:val="16"/>
              </w:rPr>
              <w:br/>
              <w:t xml:space="preserve">(descrivere dettagliatamente tipo di connessione, banda minima LAN, banda minima WLAN, </w:t>
            </w:r>
            <w:proofErr w:type="spellStart"/>
            <w:r w:rsidR="00656F91" w:rsidRPr="00367B22">
              <w:rPr>
                <w:sz w:val="16"/>
                <w:szCs w:val="16"/>
              </w:rPr>
              <w:t>WiFi</w:t>
            </w:r>
            <w:proofErr w:type="spellEnd"/>
            <w:r w:rsidR="00656F91" w:rsidRPr="00367B22">
              <w:rPr>
                <w:sz w:val="16"/>
                <w:szCs w:val="16"/>
              </w:rPr>
              <w:t>,</w:t>
            </w:r>
            <w:r w:rsidR="00656F91">
              <w:rPr>
                <w:sz w:val="16"/>
                <w:szCs w:val="16"/>
              </w:rPr>
              <w:t xml:space="preserve"> </w:t>
            </w:r>
            <w:proofErr w:type="spellStart"/>
            <w:r w:rsidRPr="008B1D07">
              <w:rPr>
                <w:sz w:val="16"/>
                <w:szCs w:val="16"/>
              </w:rPr>
              <w:t>ecc</w:t>
            </w:r>
            <w:proofErr w:type="spellEnd"/>
            <w:r w:rsidRPr="008B1D07">
              <w:rPr>
                <w:sz w:val="16"/>
                <w:szCs w:val="16"/>
              </w:rPr>
              <w:t>).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2.6.7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Numero </w:t>
            </w:r>
            <w:r>
              <w:rPr>
                <w:sz w:val="16"/>
                <w:szCs w:val="16"/>
              </w:rPr>
              <w:t xml:space="preserve">di terminali di visualizzazione </w:t>
            </w:r>
            <w:r w:rsidRPr="008B1D07">
              <w:rPr>
                <w:sz w:val="16"/>
                <w:szCs w:val="16"/>
              </w:rPr>
              <w:t xml:space="preserve">collegabili contemporaneamente </w:t>
            </w:r>
            <w:r>
              <w:rPr>
                <w:sz w:val="16"/>
                <w:szCs w:val="16"/>
              </w:rPr>
              <w:t xml:space="preserve">sia a scopo didattico che di </w:t>
            </w:r>
            <w:r w:rsidRPr="008B1D07">
              <w:rPr>
                <w:sz w:val="16"/>
                <w:szCs w:val="16"/>
              </w:rPr>
              <w:t xml:space="preserve">videoconferenza </w:t>
            </w:r>
            <w:r>
              <w:rPr>
                <w:sz w:val="16"/>
                <w:szCs w:val="16"/>
              </w:rPr>
              <w:t>non limitato ma devono poter variare in base alle esigenze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2.6.8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Possibilità di impostare una rubrica, con agenda, dei contatti (si/no), descrivere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r w:rsidRPr="00985067">
              <w:rPr>
                <w:b/>
                <w:i/>
                <w:iCs/>
                <w:sz w:val="16"/>
                <w:szCs w:val="16"/>
              </w:rPr>
              <w:t>N.1 Impianto audio</w:t>
            </w:r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 xml:space="preserve"> per ciascuna delle 2 sale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2.7.1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2.7.2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2.7.3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Impianto di amplificazione di adeguata potenza e qualità del suono (alta fedeltà)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2.7.4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Soppressione automatica dei rumori di fondo e dell'eco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2.7.5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n.2 altoparlanti stereo a due vie da installarsi a parete o a soffitto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2.7.6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Potenza di uscita almeno 60 Watt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C4584" w:rsidRPr="008B1D07" w:rsidTr="00BE1B14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84" w:rsidRPr="00367B22" w:rsidRDefault="005C4584" w:rsidP="00BE1B1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67B22">
              <w:rPr>
                <w:color w:val="000000"/>
                <w:sz w:val="16"/>
                <w:szCs w:val="16"/>
              </w:rPr>
              <w:t>2.7.7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84" w:rsidRPr="00367B22" w:rsidRDefault="005C4584" w:rsidP="00BE1B14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367B22">
              <w:rPr>
                <w:sz w:val="16"/>
                <w:szCs w:val="16"/>
              </w:rPr>
              <w:t xml:space="preserve">n.2 microfoni professionali ad archetto per videoconferenze a radiofrequenza, a doppia frequenza di trasmissione, omnidirezionale.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84" w:rsidRPr="008B1D07" w:rsidRDefault="005C4584" w:rsidP="00BE1B14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84" w:rsidRPr="008B1D07" w:rsidRDefault="005C4584" w:rsidP="00BE1B14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lastRenderedPageBreak/>
              <w:t>2.7.</w:t>
            </w:r>
            <w:r w:rsidR="005C458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367B22">
              <w:rPr>
                <w:sz w:val="16"/>
                <w:szCs w:val="16"/>
              </w:rPr>
              <w:t xml:space="preserve">n.2 </w:t>
            </w:r>
            <w:r w:rsidR="005C4584" w:rsidRPr="00367B22">
              <w:rPr>
                <w:rFonts w:asciiTheme="minorHAnsi" w:hAnsiTheme="minorHAnsi" w:cstheme="minorHAnsi"/>
                <w:sz w:val="16"/>
                <w:szCs w:val="16"/>
              </w:rPr>
              <w:t>microfoni wireless professionali adatti per essere posizionati sull’operatore di sala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2.7.</w:t>
            </w:r>
            <w:r w:rsidR="005C458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THD inferiore all' 1%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2.7.</w:t>
            </w:r>
            <w:r w:rsidR="005C45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Durata batteria almeno 8 h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2.7.1</w:t>
            </w:r>
            <w:r w:rsidR="005C45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Almeno doppia frequenza di trasmissione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2.7.1</w:t>
            </w:r>
            <w:r w:rsidR="005C45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CD player per la</w:t>
            </w:r>
            <w:r>
              <w:rPr>
                <w:sz w:val="16"/>
                <w:szCs w:val="16"/>
              </w:rPr>
              <w:t xml:space="preserve"> </w:t>
            </w:r>
            <w:r w:rsidRPr="008B1D07">
              <w:rPr>
                <w:sz w:val="16"/>
                <w:szCs w:val="16"/>
              </w:rPr>
              <w:t xml:space="preserve">lettura dei formati audio più diffusi </w:t>
            </w:r>
            <w:proofErr w:type="gramStart"/>
            <w:r w:rsidRPr="008B1D07">
              <w:rPr>
                <w:sz w:val="16"/>
                <w:szCs w:val="16"/>
              </w:rPr>
              <w:t>( es.</w:t>
            </w:r>
            <w:proofErr w:type="gramEnd"/>
            <w:r w:rsidRPr="008B1D07">
              <w:rPr>
                <w:sz w:val="16"/>
                <w:szCs w:val="16"/>
              </w:rPr>
              <w:t xml:space="preserve"> MPEG, MP3 ) dotato di ingresso USB. (descrivere numero di CD, ingressi e formati audio compatibili, </w:t>
            </w:r>
            <w:proofErr w:type="spellStart"/>
            <w:r w:rsidRPr="008B1D07">
              <w:rPr>
                <w:sz w:val="16"/>
                <w:szCs w:val="16"/>
              </w:rPr>
              <w:t>ecc</w:t>
            </w:r>
            <w:proofErr w:type="spellEnd"/>
            <w:r w:rsidRPr="008B1D07">
              <w:rPr>
                <w:sz w:val="16"/>
                <w:szCs w:val="16"/>
              </w:rPr>
              <w:t>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B1D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r w:rsidRPr="00985067">
              <w:rPr>
                <w:b/>
                <w:i/>
                <w:iCs/>
                <w:sz w:val="16"/>
                <w:szCs w:val="16"/>
              </w:rPr>
              <w:t xml:space="preserve">Telecamera ambientale </w:t>
            </w:r>
            <w:r>
              <w:rPr>
                <w:b/>
                <w:i/>
                <w:iCs/>
                <w:sz w:val="16"/>
                <w:szCs w:val="16"/>
              </w:rPr>
              <w:t xml:space="preserve">Full </w:t>
            </w:r>
            <w:r w:rsidRPr="00985067">
              <w:rPr>
                <w:b/>
                <w:i/>
                <w:iCs/>
                <w:sz w:val="16"/>
                <w:szCs w:val="16"/>
              </w:rPr>
              <w:t>HD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2.8.1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2.8.3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Telecamera </w:t>
            </w:r>
            <w:r>
              <w:rPr>
                <w:sz w:val="16"/>
                <w:szCs w:val="16"/>
              </w:rPr>
              <w:t>robo</w:t>
            </w:r>
            <w:r w:rsidRPr="008B1D07">
              <w:rPr>
                <w:sz w:val="16"/>
                <w:szCs w:val="16"/>
              </w:rPr>
              <w:t xml:space="preserve">tizzata da installare a soffitto </w:t>
            </w:r>
            <w:r>
              <w:rPr>
                <w:sz w:val="16"/>
                <w:szCs w:val="16"/>
              </w:rPr>
              <w:t xml:space="preserve">o </w:t>
            </w:r>
            <w:r w:rsidRPr="008B1D07">
              <w:rPr>
                <w:sz w:val="16"/>
                <w:szCs w:val="16"/>
              </w:rPr>
              <w:t>a parete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2.8.4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Dotata di autofocus e zoom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2D7AB6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644793" w:rsidRDefault="003676AF" w:rsidP="002D7AB6">
            <w:pPr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 w:rsidRPr="00644793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6A0105" w:rsidP="003676A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N.2 COLONNE</w:t>
            </w:r>
            <w:r w:rsidRPr="008B1D07">
              <w:rPr>
                <w:b/>
                <w:bCs/>
                <w:sz w:val="16"/>
                <w:szCs w:val="16"/>
              </w:rPr>
              <w:t xml:space="preserve"> PER VIDEOLAPAROSCOPIA</w:t>
            </w:r>
            <w:r>
              <w:rPr>
                <w:b/>
                <w:bCs/>
                <w:sz w:val="16"/>
                <w:szCs w:val="16"/>
              </w:rPr>
              <w:t xml:space="preserve">  AD INDIRIZZO GENERALE</w:t>
            </w:r>
            <w:r w:rsidR="003676AF">
              <w:rPr>
                <w:b/>
                <w:bCs/>
                <w:sz w:val="16"/>
                <w:szCs w:val="16"/>
              </w:rPr>
              <w:t>, ciascuna composta</w:t>
            </w:r>
            <w:r w:rsidR="003676AF" w:rsidRPr="008B1D07">
              <w:rPr>
                <w:b/>
                <w:bCs/>
                <w:sz w:val="16"/>
                <w:szCs w:val="16"/>
              </w:rPr>
              <w:t xml:space="preserve"> come di seguito: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6736FA" w:rsidRDefault="003676AF" w:rsidP="003676AF">
            <w:pPr>
              <w:spacing w:line="240" w:lineRule="auto"/>
              <w:jc w:val="left"/>
              <w:rPr>
                <w:bCs/>
                <w:sz w:val="16"/>
                <w:szCs w:val="16"/>
              </w:rPr>
            </w:pPr>
            <w:r w:rsidRPr="006736FA">
              <w:rPr>
                <w:bCs/>
                <w:sz w:val="16"/>
                <w:szCs w:val="16"/>
              </w:rPr>
              <w:t xml:space="preserve">Sistema per </w:t>
            </w:r>
            <w:proofErr w:type="spellStart"/>
            <w:r w:rsidRPr="006736FA">
              <w:rPr>
                <w:bCs/>
                <w:sz w:val="16"/>
                <w:szCs w:val="16"/>
              </w:rPr>
              <w:t>videolaparoscopia</w:t>
            </w:r>
            <w:proofErr w:type="spellEnd"/>
            <w:r w:rsidRPr="006736FA">
              <w:rPr>
                <w:bCs/>
                <w:sz w:val="16"/>
                <w:szCs w:val="16"/>
              </w:rPr>
              <w:t xml:space="preserve"> da impiegarsi in almeno 7 specialità</w:t>
            </w:r>
            <w:r>
              <w:rPr>
                <w:bCs/>
                <w:sz w:val="16"/>
                <w:szCs w:val="16"/>
              </w:rPr>
              <w:t xml:space="preserve"> chirurgiche (</w:t>
            </w:r>
            <w:proofErr w:type="spellStart"/>
            <w:r>
              <w:rPr>
                <w:bCs/>
                <w:sz w:val="16"/>
                <w:szCs w:val="16"/>
              </w:rPr>
              <w:t>es.cistoscopia</w:t>
            </w:r>
            <w:proofErr w:type="spellEnd"/>
            <w:r>
              <w:rPr>
                <w:bCs/>
                <w:sz w:val="16"/>
                <w:szCs w:val="16"/>
              </w:rPr>
              <w:t>, endoscopia flessibile, isteroscopia, laparoscopia, laser, microscopio, standard, etc..)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644793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20"/>
              </w:rPr>
            </w:pPr>
            <w:r w:rsidRPr="00644793">
              <w:rPr>
                <w:i/>
                <w:iCs/>
                <w:color w:val="000000"/>
                <w:sz w:val="20"/>
              </w:rPr>
              <w:t>3.1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sz w:val="16"/>
                <w:szCs w:val="16"/>
              </w:rPr>
            </w:pPr>
            <w:r w:rsidRPr="00985067">
              <w:rPr>
                <w:b/>
                <w:i/>
                <w:sz w:val="16"/>
                <w:szCs w:val="16"/>
              </w:rPr>
              <w:t>N.1 Processore digitale di immagine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3.1.1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3.1.2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3.1.3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Numero di Repertorio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3.1.4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Standard almeno UH</w:t>
            </w:r>
            <w:r w:rsidRPr="008B1D07">
              <w:rPr>
                <w:sz w:val="16"/>
                <w:szCs w:val="16"/>
              </w:rPr>
              <w:t xml:space="preserve">D (almeno </w:t>
            </w:r>
            <w:r>
              <w:rPr>
                <w:sz w:val="16"/>
                <w:szCs w:val="16"/>
              </w:rPr>
              <w:t xml:space="preserve">3840 </w:t>
            </w:r>
            <w:r w:rsidRPr="008B1D07">
              <w:rPr>
                <w:sz w:val="16"/>
                <w:szCs w:val="16"/>
              </w:rPr>
              <w:t xml:space="preserve">x </w:t>
            </w:r>
            <w:r>
              <w:rPr>
                <w:sz w:val="16"/>
                <w:szCs w:val="16"/>
              </w:rPr>
              <w:t>2160</w:t>
            </w:r>
            <w:r w:rsidRPr="008B1D07">
              <w:rPr>
                <w:sz w:val="16"/>
                <w:szCs w:val="16"/>
              </w:rPr>
              <w:t xml:space="preserve"> pixel)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3.1.5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Adesione allo</w:t>
            </w:r>
            <w:r w:rsidRPr="008B1D07">
              <w:rPr>
                <w:sz w:val="16"/>
                <w:szCs w:val="16"/>
              </w:rPr>
              <w:t xml:space="preserve"> standard </w:t>
            </w:r>
            <w:r>
              <w:rPr>
                <w:sz w:val="16"/>
                <w:szCs w:val="16"/>
              </w:rPr>
              <w:t>BT.2020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1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3.1.6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7E73F9" w:rsidRDefault="003676AF" w:rsidP="003676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7E73F9">
              <w:rPr>
                <w:rFonts w:eastAsia="Calibri"/>
                <w:sz w:val="16"/>
                <w:szCs w:val="16"/>
                <w:lang w:eastAsia="en-US"/>
              </w:rPr>
              <w:t xml:space="preserve">Soluzione modulare per ospitare segnali 4K/ICG </w:t>
            </w:r>
            <w:r w:rsidR="00656F9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656F91" w:rsidRPr="00367B22">
              <w:rPr>
                <w:rFonts w:eastAsia="Calibri"/>
                <w:sz w:val="16"/>
                <w:szCs w:val="16"/>
                <w:lang w:eastAsia="en-US"/>
              </w:rPr>
              <w:t xml:space="preserve">(verde </w:t>
            </w:r>
            <w:proofErr w:type="spellStart"/>
            <w:r w:rsidR="00656F91" w:rsidRPr="00367B22">
              <w:rPr>
                <w:rFonts w:eastAsia="Calibri"/>
                <w:sz w:val="16"/>
                <w:szCs w:val="16"/>
                <w:lang w:eastAsia="en-US"/>
              </w:rPr>
              <w:t>indocianina</w:t>
            </w:r>
            <w:proofErr w:type="spellEnd"/>
            <w:r w:rsidR="00656F91" w:rsidRPr="00367B22">
              <w:rPr>
                <w:rFonts w:eastAsia="Calibri"/>
                <w:sz w:val="16"/>
                <w:szCs w:val="16"/>
                <w:lang w:eastAsia="en-US"/>
              </w:rPr>
              <w:t xml:space="preserve">) </w:t>
            </w:r>
            <w:r w:rsidRPr="00367B22">
              <w:rPr>
                <w:rFonts w:eastAsia="Calibri"/>
                <w:sz w:val="16"/>
                <w:szCs w:val="16"/>
                <w:lang w:eastAsia="en-US"/>
              </w:rPr>
              <w:t>tramite interfaccia intuitiva con possibilità</w:t>
            </w:r>
            <w:r w:rsidRPr="007E73F9">
              <w:rPr>
                <w:rFonts w:eastAsia="Calibri"/>
                <w:sz w:val="16"/>
                <w:szCs w:val="16"/>
                <w:lang w:eastAsia="en-US"/>
              </w:rPr>
              <w:t xml:space="preserve"> di controllo anche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7E73F9">
              <w:rPr>
                <w:rFonts w:eastAsia="Calibri"/>
                <w:sz w:val="16"/>
                <w:szCs w:val="16"/>
                <w:lang w:eastAsia="en-US"/>
              </w:rPr>
              <w:t>di monitor 4K ed insufflatore di CO2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e di sistema di registrazione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1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3.1.7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7E73F9">
              <w:rPr>
                <w:rFonts w:eastAsia="Calibri"/>
                <w:sz w:val="16"/>
                <w:szCs w:val="16"/>
                <w:lang w:eastAsia="en-US"/>
              </w:rPr>
              <w:t xml:space="preserve">Sistema per </w:t>
            </w:r>
            <w:r w:rsidR="00656F91" w:rsidRPr="00367B22">
              <w:rPr>
                <w:rFonts w:eastAsia="Calibri"/>
                <w:sz w:val="16"/>
                <w:szCs w:val="16"/>
                <w:lang w:eastAsia="en-US"/>
              </w:rPr>
              <w:t xml:space="preserve">(verde </w:t>
            </w:r>
            <w:proofErr w:type="spellStart"/>
            <w:r w:rsidR="00656F91" w:rsidRPr="00367B22">
              <w:rPr>
                <w:rFonts w:eastAsia="Calibri"/>
                <w:sz w:val="16"/>
                <w:szCs w:val="16"/>
                <w:lang w:eastAsia="en-US"/>
              </w:rPr>
              <w:t>indocianina</w:t>
            </w:r>
            <w:proofErr w:type="spellEnd"/>
            <w:r w:rsidR="00656F91" w:rsidRPr="00367B22">
              <w:rPr>
                <w:rFonts w:eastAsia="Calibri"/>
                <w:sz w:val="16"/>
                <w:szCs w:val="16"/>
                <w:lang w:eastAsia="en-US"/>
              </w:rPr>
              <w:t xml:space="preserve">) </w:t>
            </w:r>
            <w:r w:rsidRPr="00367B22">
              <w:rPr>
                <w:rFonts w:eastAsia="Calibri"/>
                <w:sz w:val="16"/>
                <w:szCs w:val="16"/>
                <w:lang w:eastAsia="en-US"/>
              </w:rPr>
              <w:t>ICG</w:t>
            </w:r>
            <w:r w:rsidRPr="007E73F9">
              <w:rPr>
                <w:rFonts w:eastAsia="Calibri"/>
                <w:sz w:val="16"/>
                <w:szCs w:val="16"/>
                <w:lang w:eastAsia="en-US"/>
              </w:rPr>
              <w:t xml:space="preserve"> o equivalente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sia laparoscopico  che laparotomico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1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3.1.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Scansione di tipo progressivo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3.1.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Elevato numero di funzioni operative ( almeno: controllo della luminosità, regolazione automatic</w:t>
            </w:r>
            <w:r>
              <w:rPr>
                <w:sz w:val="16"/>
                <w:szCs w:val="16"/>
              </w:rPr>
              <w:t>a</w:t>
            </w:r>
            <w:r w:rsidRPr="008B1D07">
              <w:rPr>
                <w:sz w:val="16"/>
                <w:szCs w:val="16"/>
              </w:rPr>
              <w:t xml:space="preserve"> del bianco, regolazione del colore, zoom, regolazione automatica dell’otturatore)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3.1.</w:t>
            </w: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Possibilità di bilanciamento del bianco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DF0BB2" w:rsidRDefault="003676AF" w:rsidP="003676A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F0BB2">
              <w:rPr>
                <w:sz w:val="16"/>
                <w:szCs w:val="16"/>
              </w:rPr>
              <w:t>3.1.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Zoom elettronico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3.1.12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Regolazione dei livelli di colore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3.1.13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Possibilità di aggiornamento a 3D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3.1.14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Uscite digitali video ad alta definizione di ultima generazione di tipo </w:t>
            </w:r>
            <w:r>
              <w:rPr>
                <w:sz w:val="16"/>
                <w:szCs w:val="16"/>
              </w:rPr>
              <w:t>3G</w:t>
            </w:r>
            <w:r w:rsidRPr="008B1D07">
              <w:rPr>
                <w:sz w:val="16"/>
                <w:szCs w:val="16"/>
              </w:rPr>
              <w:t>-SDI</w:t>
            </w:r>
            <w:r>
              <w:rPr>
                <w:sz w:val="16"/>
                <w:szCs w:val="16"/>
              </w:rPr>
              <w:t>/HD-SDI/DVI-D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7E73F9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7E73F9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E326A">
              <w:rPr>
                <w:color w:val="000000"/>
                <w:sz w:val="16"/>
                <w:szCs w:val="16"/>
              </w:rPr>
              <w:t>3.1.1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7E73F9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3F9">
              <w:rPr>
                <w:color w:val="000000"/>
                <w:sz w:val="16"/>
                <w:szCs w:val="16"/>
              </w:rPr>
              <w:t>Completo di cavi e accessori idonei  per la piena funzionalità del sistema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7E73F9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7E73F9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E326A">
              <w:rPr>
                <w:color w:val="000000"/>
                <w:sz w:val="16"/>
                <w:szCs w:val="16"/>
              </w:rPr>
              <w:t>3.1.1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7E73F9" w:rsidRDefault="003676AF" w:rsidP="003676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7E73F9">
              <w:rPr>
                <w:color w:val="000000"/>
                <w:sz w:val="16"/>
                <w:szCs w:val="16"/>
              </w:rPr>
              <w:t>Indicare Dimensioni (cm) e peso (Kg)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7E73F9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7E73F9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E326A">
              <w:rPr>
                <w:color w:val="000000"/>
                <w:sz w:val="16"/>
                <w:szCs w:val="16"/>
              </w:rPr>
              <w:t>3.1.1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7E73F9" w:rsidRDefault="003676AF" w:rsidP="003676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7E73F9">
              <w:rPr>
                <w:color w:val="000000"/>
                <w:sz w:val="16"/>
                <w:szCs w:val="16"/>
              </w:rPr>
              <w:t xml:space="preserve">Marcatura CE ( Direttiva DM)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644793" w:rsidRDefault="003676AF" w:rsidP="003676A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644793">
              <w:rPr>
                <w:color w:val="000000"/>
                <w:sz w:val="20"/>
              </w:rPr>
              <w:t>3.2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r w:rsidRPr="00985067">
              <w:rPr>
                <w:b/>
                <w:i/>
                <w:iCs/>
                <w:sz w:val="16"/>
                <w:szCs w:val="16"/>
              </w:rPr>
              <w:t xml:space="preserve">N.1 Telecamera medicale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3.2.1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3.2.2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3.2.3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Numero di Repertorio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3.2.4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Telecamera di ultima generazione ad alta definizione (tecnologia almeno </w:t>
            </w:r>
            <w:r>
              <w:rPr>
                <w:sz w:val="16"/>
                <w:szCs w:val="16"/>
              </w:rPr>
              <w:t>UHD)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3.2.5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Adesione allo</w:t>
            </w:r>
            <w:r w:rsidRPr="008B1D07">
              <w:rPr>
                <w:sz w:val="16"/>
                <w:szCs w:val="16"/>
              </w:rPr>
              <w:t xml:space="preserve"> standard </w:t>
            </w:r>
            <w:r>
              <w:rPr>
                <w:sz w:val="16"/>
                <w:szCs w:val="16"/>
              </w:rPr>
              <w:t>BT.2020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lastRenderedPageBreak/>
              <w:t>3.2.6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Controllo dei parametri attraverso almeno due pulsanti posizionati sulla telecamera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3.2.7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Dotata di cassetta di sterilizzazione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3.2.8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Telecamera completamente sterilizzabile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3.2.9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Marcatura CE ( Direttiva DM)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r w:rsidRPr="00985067">
              <w:rPr>
                <w:b/>
                <w:i/>
                <w:iCs/>
                <w:sz w:val="16"/>
                <w:szCs w:val="16"/>
              </w:rPr>
              <w:t>N.1 Telecamera per immunofluorescenza 2D</w:t>
            </w:r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85067">
              <w:rPr>
                <w:b/>
                <w:sz w:val="16"/>
                <w:szCs w:val="16"/>
              </w:rPr>
              <w:t>per laparoscopia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3.3.1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3.3.2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3.3.3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Numero di Repertorio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3.3.4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Cavo luce dedicato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13401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01" w:rsidRPr="008B1D07" w:rsidRDefault="00213401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3.3.5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01" w:rsidRDefault="00213401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Dotata di cassetta di sterilizzazione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01" w:rsidRPr="008B1D07" w:rsidRDefault="00213401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01" w:rsidRPr="008B1D07" w:rsidRDefault="00213401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213401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Marcatura CE ( Direttiva DM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3.3.8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985067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r w:rsidRPr="00985067">
              <w:rPr>
                <w:b/>
                <w:i/>
                <w:iCs/>
                <w:sz w:val="16"/>
                <w:szCs w:val="16"/>
              </w:rPr>
              <w:t>N.1 Telecamera per immunofluorescenza 2D</w:t>
            </w:r>
            <w:r w:rsidRPr="00985067">
              <w:rPr>
                <w:b/>
                <w:i/>
                <w:iCs/>
                <w:color w:val="000000"/>
                <w:sz w:val="16"/>
                <w:szCs w:val="16"/>
              </w:rPr>
              <w:t xml:space="preserve"> per laparotomia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3.3.9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3.3.10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3.3.11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Numero di Repertorio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98506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3.3.12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Cavo luce dedicato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98506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3.3.13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Completa di supporti dedicati per il posizionamento della testa al tavolo operatorio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98506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3.3.14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Corredabile di coperture sterili monouso dedicate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98506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3.3.15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Marcatura CE ( Direttiva DM)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F654E5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r w:rsidRPr="00F654E5">
              <w:rPr>
                <w:b/>
                <w:i/>
                <w:iCs/>
                <w:sz w:val="16"/>
                <w:szCs w:val="16"/>
              </w:rPr>
              <w:t xml:space="preserve">Fonte </w:t>
            </w:r>
            <w:r>
              <w:rPr>
                <w:b/>
                <w:i/>
                <w:iCs/>
                <w:sz w:val="16"/>
                <w:szCs w:val="16"/>
              </w:rPr>
              <w:t>luminosa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3.4.1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3.4.2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3.4.3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Numero di Repertorio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Sorgente luminosa LED o </w:t>
            </w:r>
            <w:proofErr w:type="spellStart"/>
            <w:r>
              <w:rPr>
                <w:sz w:val="16"/>
                <w:szCs w:val="16"/>
              </w:rPr>
              <w:t>X</w:t>
            </w:r>
            <w:r w:rsidRPr="008B1D07">
              <w:rPr>
                <w:sz w:val="16"/>
                <w:szCs w:val="16"/>
              </w:rPr>
              <w:t>enon</w:t>
            </w:r>
            <w:proofErr w:type="spellEnd"/>
            <w:r w:rsidRPr="008B1D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adeguata per la visualizzazione d’immagini almeno in UHD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Sorgente luminosa con modalità di illuminazione adeguata a varie condizioni chirurgiche e campi chirurgici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7E73F9" w:rsidRDefault="00F236FA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367B22">
              <w:rPr>
                <w:rFonts w:eastAsia="Calibri"/>
                <w:sz w:val="16"/>
                <w:szCs w:val="16"/>
                <w:lang w:eastAsia="en-US"/>
              </w:rPr>
              <w:t>Modalità che utilizza la tecnologia laser per attivare l’</w:t>
            </w:r>
            <w:proofErr w:type="spellStart"/>
            <w:r w:rsidRPr="00367B22">
              <w:rPr>
                <w:rFonts w:eastAsia="Calibri"/>
                <w:sz w:val="16"/>
                <w:szCs w:val="16"/>
                <w:lang w:eastAsia="en-US"/>
              </w:rPr>
              <w:t>imaging</w:t>
            </w:r>
            <w:proofErr w:type="spellEnd"/>
            <w:r w:rsidRPr="00367B22">
              <w:rPr>
                <w:rFonts w:eastAsia="Calibri"/>
                <w:sz w:val="16"/>
                <w:szCs w:val="16"/>
                <w:lang w:eastAsia="en-US"/>
              </w:rPr>
              <w:t xml:space="preserve"> a fl</w:t>
            </w:r>
            <w:r w:rsidR="00962A6C" w:rsidRPr="00367B22">
              <w:rPr>
                <w:rFonts w:eastAsia="Calibri"/>
                <w:sz w:val="16"/>
                <w:szCs w:val="16"/>
                <w:lang w:eastAsia="en-US"/>
              </w:rPr>
              <w:t>u</w:t>
            </w:r>
            <w:r w:rsidRPr="00367B22">
              <w:rPr>
                <w:rFonts w:eastAsia="Calibri"/>
                <w:sz w:val="16"/>
                <w:szCs w:val="16"/>
                <w:lang w:eastAsia="en-US"/>
              </w:rPr>
              <w:t xml:space="preserve">orescenza di anatomie a bersaglio per l’uso del </w:t>
            </w:r>
            <w:r w:rsidR="00962A6C" w:rsidRPr="00367B22">
              <w:rPr>
                <w:rFonts w:eastAsia="Calibri"/>
                <w:sz w:val="16"/>
                <w:szCs w:val="16"/>
                <w:lang w:eastAsia="en-US"/>
              </w:rPr>
              <w:t>c</w:t>
            </w:r>
            <w:r w:rsidRPr="00367B22">
              <w:rPr>
                <w:rFonts w:eastAsia="Calibri"/>
                <w:sz w:val="16"/>
                <w:szCs w:val="16"/>
                <w:lang w:eastAsia="en-US"/>
              </w:rPr>
              <w:t xml:space="preserve">olorante verde </w:t>
            </w:r>
            <w:proofErr w:type="spellStart"/>
            <w:r w:rsidRPr="00367B22">
              <w:rPr>
                <w:rFonts w:eastAsia="Calibri"/>
                <w:sz w:val="16"/>
                <w:szCs w:val="16"/>
                <w:lang w:eastAsia="en-US"/>
              </w:rPr>
              <w:t>in</w:t>
            </w:r>
            <w:r w:rsidR="00962A6C" w:rsidRPr="00367B22">
              <w:rPr>
                <w:rFonts w:eastAsia="Calibri"/>
                <w:sz w:val="16"/>
                <w:szCs w:val="16"/>
                <w:lang w:eastAsia="en-US"/>
              </w:rPr>
              <w:t>d</w:t>
            </w:r>
            <w:r w:rsidRPr="00367B22">
              <w:rPr>
                <w:rFonts w:eastAsia="Calibri"/>
                <w:sz w:val="16"/>
                <w:szCs w:val="16"/>
                <w:lang w:eastAsia="en-US"/>
              </w:rPr>
              <w:t>ocianina</w:t>
            </w:r>
            <w:proofErr w:type="spellEnd"/>
            <w:r w:rsidR="00962A6C" w:rsidRPr="00367B22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="003676AF" w:rsidRPr="00367B22">
              <w:rPr>
                <w:rFonts w:eastAsia="Calibri"/>
                <w:sz w:val="16"/>
                <w:szCs w:val="16"/>
                <w:lang w:eastAsia="en-US"/>
              </w:rPr>
              <w:t>Sistema per ICG o equivalente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Controllo </w:t>
            </w:r>
            <w:r>
              <w:rPr>
                <w:sz w:val="16"/>
                <w:szCs w:val="16"/>
              </w:rPr>
              <w:t>automatico e manuale</w:t>
            </w:r>
            <w:r w:rsidRPr="008B1D07">
              <w:rPr>
                <w:sz w:val="16"/>
                <w:szCs w:val="16"/>
              </w:rPr>
              <w:t xml:space="preserve"> della luminosità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Completa di cavo compatibile con il sistema offerto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3.4.9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Alimentazione 230 V – 50 Hz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3.4.</w:t>
            </w: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Marcatura CE ( Direttiva DM)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3.5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F654E5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r w:rsidRPr="00F654E5">
              <w:rPr>
                <w:b/>
                <w:i/>
                <w:iCs/>
                <w:sz w:val="16"/>
                <w:szCs w:val="16"/>
              </w:rPr>
              <w:t>Insufflatore di CO2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Numero di Repertorio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Controllo da microprocessore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Impostazione di flusso e pressione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Alto flusso non inferiore a </w:t>
            </w:r>
            <w:r>
              <w:rPr>
                <w:sz w:val="16"/>
                <w:szCs w:val="16"/>
              </w:rPr>
              <w:t>5</w:t>
            </w:r>
            <w:r w:rsidRPr="008B1D07">
              <w:rPr>
                <w:sz w:val="16"/>
                <w:szCs w:val="16"/>
              </w:rPr>
              <w:t>0 l/</w:t>
            </w:r>
            <w:proofErr w:type="spellStart"/>
            <w:r w:rsidRPr="008B1D07">
              <w:rPr>
                <w:sz w:val="16"/>
                <w:szCs w:val="16"/>
              </w:rPr>
              <w:t>min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Pressione addominale impostabile fino a </w:t>
            </w:r>
            <w:r>
              <w:rPr>
                <w:sz w:val="16"/>
                <w:szCs w:val="16"/>
              </w:rPr>
              <w:t>30</w:t>
            </w:r>
            <w:r w:rsidRPr="008B1D07">
              <w:rPr>
                <w:sz w:val="16"/>
                <w:szCs w:val="16"/>
              </w:rPr>
              <w:t xml:space="preserve"> </w:t>
            </w:r>
            <w:proofErr w:type="spellStart"/>
            <w:r w:rsidRPr="008B1D07">
              <w:rPr>
                <w:sz w:val="16"/>
                <w:szCs w:val="16"/>
              </w:rPr>
              <w:t>mmHg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Sistema di controllo della pressione intraddominale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lastRenderedPageBreak/>
              <w:t>3.5.9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Possibilità di visualizzazione dei parametri di insufflazione in tempo reale  quali almeno pressione, flusso e volume, gas consumato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3.5.10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Numerosi controlli e allarmi per la sicurezza del paziente (almeno </w:t>
            </w:r>
            <w:proofErr w:type="spellStart"/>
            <w:r w:rsidRPr="008B1D07">
              <w:rPr>
                <w:sz w:val="16"/>
                <w:szCs w:val="16"/>
              </w:rPr>
              <w:t>sovrapressione</w:t>
            </w:r>
            <w:proofErr w:type="spellEnd"/>
            <w:r w:rsidRPr="008B1D07">
              <w:rPr>
                <w:sz w:val="16"/>
                <w:szCs w:val="16"/>
              </w:rPr>
              <w:t xml:space="preserve"> e pressione bassa)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3.5.11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Allarmi di tipo acustico e visivo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3.5.12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Dotato di dispositivo per il riscaldamento </w:t>
            </w:r>
            <w:r w:rsidR="00962A6C">
              <w:rPr>
                <w:sz w:val="16"/>
                <w:szCs w:val="16"/>
              </w:rPr>
              <w:t xml:space="preserve">ad almeno 37° C </w:t>
            </w:r>
            <w:r>
              <w:rPr>
                <w:sz w:val="16"/>
                <w:szCs w:val="16"/>
              </w:rPr>
              <w:t xml:space="preserve">ed umidificazione </w:t>
            </w:r>
            <w:r w:rsidRPr="008B1D07">
              <w:rPr>
                <w:sz w:val="16"/>
                <w:szCs w:val="16"/>
              </w:rPr>
              <w:t>della CO2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3.5.13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Comando a pedale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5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3.5.14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Completo di tubo CO</w:t>
            </w:r>
            <w:r w:rsidRPr="008B1D07">
              <w:rPr>
                <w:sz w:val="16"/>
                <w:szCs w:val="16"/>
                <w:vertAlign w:val="subscript"/>
              </w:rPr>
              <w:t>2</w:t>
            </w:r>
            <w:r w:rsidRPr="008B1D07">
              <w:rPr>
                <w:sz w:val="16"/>
                <w:szCs w:val="16"/>
              </w:rPr>
              <w:t xml:space="preserve"> alta pressione per il collegamento della bombola all’apparecchio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3.5.15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Marcatura CE ( Direttiva DM)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3.6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F654E5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r w:rsidRPr="00F654E5">
              <w:rPr>
                <w:b/>
                <w:i/>
                <w:iCs/>
                <w:sz w:val="16"/>
                <w:szCs w:val="16"/>
              </w:rPr>
              <w:t>Pompa di aspirazione ed irrigazione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3.6.1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3.6.2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3.6.3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Numero di Repertorio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3.6.4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Livello di vuoto regolabile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3.6.5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Possibilità di regolazione della pressione di irrigazione con ampio </w:t>
            </w:r>
            <w:proofErr w:type="spellStart"/>
            <w:r w:rsidRPr="008B1D07">
              <w:rPr>
                <w:sz w:val="16"/>
                <w:szCs w:val="16"/>
              </w:rPr>
              <w:t>range</w:t>
            </w:r>
            <w:proofErr w:type="spellEnd"/>
            <w:r w:rsidRPr="008B1D07">
              <w:rPr>
                <w:sz w:val="16"/>
                <w:szCs w:val="16"/>
              </w:rPr>
              <w:t xml:space="preserve"> almeno tra 50 </w:t>
            </w:r>
            <w:proofErr w:type="spellStart"/>
            <w:r w:rsidRPr="008B1D07">
              <w:rPr>
                <w:sz w:val="16"/>
                <w:szCs w:val="16"/>
              </w:rPr>
              <w:t>mmHg</w:t>
            </w:r>
            <w:proofErr w:type="spellEnd"/>
            <w:r w:rsidRPr="008B1D07">
              <w:rPr>
                <w:sz w:val="16"/>
                <w:szCs w:val="16"/>
              </w:rPr>
              <w:t xml:space="preserve"> e 300 </w:t>
            </w:r>
            <w:proofErr w:type="spellStart"/>
            <w:r w:rsidRPr="008B1D07">
              <w:rPr>
                <w:sz w:val="16"/>
                <w:szCs w:val="16"/>
              </w:rPr>
              <w:t>mmHg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3.6.6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Possibilità di regolazione del flusso di irrigazione almeno fino a 1 l/</w:t>
            </w:r>
            <w:proofErr w:type="spellStart"/>
            <w:r w:rsidRPr="008B1D07">
              <w:rPr>
                <w:sz w:val="16"/>
                <w:szCs w:val="16"/>
              </w:rPr>
              <w:t>min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3.6.7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Completo di dispositivo di riscaldamento della soluzione di lavaggio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3.6.8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Controlli e allarmi per la sicurezza del paziente, almeno </w:t>
            </w:r>
            <w:proofErr w:type="spellStart"/>
            <w:r w:rsidRPr="008B1D07">
              <w:rPr>
                <w:sz w:val="16"/>
                <w:szCs w:val="16"/>
              </w:rPr>
              <w:t>sovrapressione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F654E5" w:rsidRDefault="003676AF" w:rsidP="003676AF">
            <w:pPr>
              <w:spacing w:line="240" w:lineRule="auto"/>
              <w:jc w:val="left"/>
              <w:rPr>
                <w:b/>
                <w:i/>
                <w:iCs/>
                <w:sz w:val="16"/>
                <w:szCs w:val="16"/>
              </w:rPr>
            </w:pPr>
            <w:r w:rsidRPr="00F654E5">
              <w:rPr>
                <w:b/>
                <w:i/>
                <w:iCs/>
                <w:sz w:val="16"/>
                <w:szCs w:val="16"/>
              </w:rPr>
              <w:t>Ottiche rigide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3.7.1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3.7.2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3.7.3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Numero di Repertorio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8B1D0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676AF" w:rsidRPr="00E55B79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BE1B14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E1B14">
              <w:rPr>
                <w:color w:val="000000"/>
                <w:sz w:val="16"/>
                <w:szCs w:val="16"/>
              </w:rPr>
              <w:t>3.7.4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BE1B14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1B14">
              <w:rPr>
                <w:sz w:val="16"/>
                <w:szCs w:val="16"/>
              </w:rPr>
              <w:t xml:space="preserve">N° 2 Ottica 0° diametro circa 10mm compatibile con sistema 4K, completa di cavo luce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E55B79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E55B79">
              <w:rPr>
                <w:color w:val="000000"/>
                <w:sz w:val="16"/>
                <w:szCs w:val="16"/>
                <w:highlight w:val="green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E55B79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green"/>
              </w:rPr>
            </w:pPr>
            <w:r w:rsidRPr="00E55B79">
              <w:rPr>
                <w:color w:val="000000"/>
                <w:sz w:val="16"/>
                <w:szCs w:val="16"/>
                <w:highlight w:val="green"/>
              </w:rPr>
              <w:t> </w:t>
            </w:r>
          </w:p>
        </w:tc>
      </w:tr>
      <w:tr w:rsidR="003676AF" w:rsidRPr="00E55B79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BE1B14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E1B14">
              <w:rPr>
                <w:color w:val="000000"/>
                <w:sz w:val="16"/>
                <w:szCs w:val="16"/>
              </w:rPr>
              <w:t>3.7.5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BE1B14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1B14">
              <w:rPr>
                <w:sz w:val="16"/>
                <w:szCs w:val="16"/>
              </w:rPr>
              <w:t xml:space="preserve">N° </w:t>
            </w:r>
            <w:r w:rsidR="00292031">
              <w:rPr>
                <w:sz w:val="16"/>
                <w:szCs w:val="16"/>
              </w:rPr>
              <w:t>1</w:t>
            </w:r>
            <w:r w:rsidRPr="00BE1B14">
              <w:rPr>
                <w:sz w:val="16"/>
                <w:szCs w:val="16"/>
              </w:rPr>
              <w:t xml:space="preserve"> Ottica 0° diametro circa 10mm compatibile con sistema 4K per valutazione a infrarossi per I</w:t>
            </w:r>
            <w:r w:rsidR="00E55B79" w:rsidRPr="00BE1B14">
              <w:rPr>
                <w:sz w:val="16"/>
                <w:szCs w:val="16"/>
              </w:rPr>
              <w:t>C</w:t>
            </w:r>
            <w:r w:rsidRPr="00BE1B14">
              <w:rPr>
                <w:sz w:val="16"/>
                <w:szCs w:val="16"/>
              </w:rPr>
              <w:t>G, completa di cavo luce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E55B79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E55B79">
              <w:rPr>
                <w:color w:val="000000"/>
                <w:sz w:val="16"/>
                <w:szCs w:val="16"/>
                <w:highlight w:val="green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E55B79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green"/>
              </w:rPr>
            </w:pPr>
            <w:r w:rsidRPr="00E55B79">
              <w:rPr>
                <w:color w:val="000000"/>
                <w:sz w:val="16"/>
                <w:szCs w:val="16"/>
                <w:highlight w:val="green"/>
              </w:rPr>
              <w:t> </w:t>
            </w: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3.7.</w:t>
            </w:r>
            <w:r w:rsidR="0029203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Marcatura CE ( Direttiva DM)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087312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644793" w:rsidRDefault="003676AF" w:rsidP="00087312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44793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AF00CF" w:rsidP="003676A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8B1D07">
              <w:rPr>
                <w:b/>
                <w:bCs/>
                <w:sz w:val="16"/>
                <w:szCs w:val="16"/>
              </w:rPr>
              <w:t>N.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8B1D07">
              <w:rPr>
                <w:b/>
                <w:bCs/>
                <w:sz w:val="16"/>
                <w:szCs w:val="16"/>
              </w:rPr>
              <w:t xml:space="preserve"> SISTEMA DI ACQUISIZIONE ED ARCHIVIAZIONE</w:t>
            </w:r>
            <w:r w:rsidR="003676AF">
              <w:rPr>
                <w:b/>
                <w:bCs/>
                <w:sz w:val="16"/>
                <w:szCs w:val="16"/>
              </w:rPr>
              <w:t>, ciascuno composto</w:t>
            </w:r>
            <w:r w:rsidR="003676AF" w:rsidRPr="008B1D07">
              <w:rPr>
                <w:b/>
                <w:bCs/>
                <w:sz w:val="16"/>
                <w:szCs w:val="16"/>
              </w:rPr>
              <w:t xml:space="preserve"> come di seguito: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 Marca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 Modello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Architettura </w:t>
            </w:r>
            <w:r w:rsidRPr="008B1D07">
              <w:rPr>
                <w:sz w:val="16"/>
                <w:szCs w:val="16"/>
              </w:rPr>
              <w:t>gestita da microprocessore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Possibilità di acquisizione ed archiviazione di immagini digitali (almeno </w:t>
            </w:r>
            <w:r>
              <w:rPr>
                <w:sz w:val="16"/>
                <w:szCs w:val="16"/>
              </w:rPr>
              <w:t>UHD</w:t>
            </w:r>
            <w:r w:rsidRPr="008B1D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  <w:r w:rsidRPr="008B1D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52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Il s</w:t>
            </w:r>
            <w:r>
              <w:rPr>
                <w:sz w:val="16"/>
                <w:szCs w:val="16"/>
              </w:rPr>
              <w:t xml:space="preserve">istema dovrà essere gestito da </w:t>
            </w:r>
            <w:r w:rsidRPr="008B1D07">
              <w:rPr>
                <w:sz w:val="16"/>
                <w:szCs w:val="16"/>
              </w:rPr>
              <w:t>monitor “</w:t>
            </w:r>
            <w:proofErr w:type="spellStart"/>
            <w:r w:rsidRPr="008B1D07">
              <w:rPr>
                <w:sz w:val="16"/>
                <w:szCs w:val="16"/>
              </w:rPr>
              <w:t>Touch</w:t>
            </w:r>
            <w:proofErr w:type="spellEnd"/>
            <w:r w:rsidRPr="008B1D07">
              <w:rPr>
                <w:sz w:val="16"/>
                <w:szCs w:val="16"/>
              </w:rPr>
              <w:t xml:space="preserve"> Screen” </w:t>
            </w:r>
            <w:r>
              <w:rPr>
                <w:sz w:val="16"/>
                <w:szCs w:val="16"/>
              </w:rPr>
              <w:t xml:space="preserve">preferibilmente </w:t>
            </w:r>
            <w:r w:rsidRPr="008B1D07">
              <w:rPr>
                <w:sz w:val="16"/>
                <w:szCs w:val="16"/>
              </w:rPr>
              <w:t xml:space="preserve">montato su braccio orientabile sia sull’asse orizzontale che verticale e ad altezza variabile.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Hard disk con elevate capacità di memorizzazione </w:t>
            </w:r>
            <w:r>
              <w:rPr>
                <w:sz w:val="16"/>
                <w:szCs w:val="16"/>
              </w:rPr>
              <w:t>( almeno 1T</w:t>
            </w:r>
            <w:r w:rsidRPr="008B1D07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4.7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Possibilità di memorizzazione immagini/filmati in diversi formati (ad esempio JPG, BMP, AVI, MPEG, </w:t>
            </w:r>
            <w:proofErr w:type="spellStart"/>
            <w:r w:rsidRPr="008B1D07">
              <w:rPr>
                <w:sz w:val="16"/>
                <w:szCs w:val="16"/>
              </w:rPr>
              <w:t>ecc</w:t>
            </w:r>
            <w:proofErr w:type="spellEnd"/>
            <w:r w:rsidRPr="008B1D07">
              <w:rPr>
                <w:sz w:val="16"/>
                <w:szCs w:val="16"/>
              </w:rPr>
              <w:t>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Masterizzatore CD/DVD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4.9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>Dotato di interfaccia per connessione a rete LAN e Stampante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1D07">
              <w:rPr>
                <w:color w:val="000000"/>
                <w:sz w:val="16"/>
                <w:szCs w:val="16"/>
              </w:rPr>
              <w:t>4.10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8B1D07">
              <w:rPr>
                <w:sz w:val="16"/>
                <w:szCs w:val="16"/>
              </w:rPr>
              <w:t xml:space="preserve">Interfaccia DICOM e compatibilità con protocollo </w:t>
            </w:r>
            <w:proofErr w:type="spellStart"/>
            <w:r w:rsidRPr="008B1D07">
              <w:rPr>
                <w:sz w:val="16"/>
                <w:szCs w:val="16"/>
              </w:rPr>
              <w:t>Dicom</w:t>
            </w:r>
            <w:proofErr w:type="spellEnd"/>
            <w:r w:rsidRPr="008B1D07">
              <w:rPr>
                <w:sz w:val="16"/>
                <w:szCs w:val="16"/>
              </w:rPr>
              <w:t>-His</w:t>
            </w:r>
            <w:r w:rsidR="00E40AEB">
              <w:rPr>
                <w:sz w:val="16"/>
                <w:szCs w:val="16"/>
              </w:rPr>
              <w:t xml:space="preserve">, </w:t>
            </w:r>
            <w:r w:rsidR="00E40AEB" w:rsidRPr="00367B22">
              <w:rPr>
                <w:sz w:val="16"/>
                <w:szCs w:val="16"/>
              </w:rPr>
              <w:t>integrazione HL7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7120B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7120B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7120B" w:rsidRDefault="003676AF" w:rsidP="003676AF">
            <w:pPr>
              <w:spacing w:line="240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4612F">
              <w:rPr>
                <w:b/>
                <w:bCs/>
                <w:sz w:val="16"/>
                <w:szCs w:val="16"/>
              </w:rPr>
              <w:t xml:space="preserve">N° 2 </w:t>
            </w:r>
            <w:r w:rsidR="00087312" w:rsidRPr="0064612F">
              <w:rPr>
                <w:b/>
                <w:bCs/>
                <w:sz w:val="16"/>
                <w:szCs w:val="16"/>
              </w:rPr>
              <w:t xml:space="preserve">PENSILI </w:t>
            </w:r>
            <w:r w:rsidR="00087312">
              <w:rPr>
                <w:b/>
                <w:bCs/>
                <w:sz w:val="16"/>
                <w:szCs w:val="16"/>
              </w:rPr>
              <w:t xml:space="preserve">CHIRURGICI </w:t>
            </w:r>
            <w:r w:rsidR="00087312" w:rsidRPr="0064612F">
              <w:rPr>
                <w:b/>
                <w:bCs/>
                <w:sz w:val="16"/>
                <w:szCs w:val="16"/>
              </w:rPr>
              <w:t>PER VIDEOLAPAROSCOPIA</w:t>
            </w:r>
            <w:r>
              <w:rPr>
                <w:b/>
                <w:bCs/>
                <w:sz w:val="16"/>
                <w:szCs w:val="16"/>
              </w:rPr>
              <w:t>, ciascuno composto come di seguito: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7120B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7120B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>Stativo pensile universale adatto al supporto delle apparecchiature per elettrochirurgia e laparoscopia, costituito da due bracci a tre snodi: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>Grado di rotazione degli snodi di circa 300°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>Struttura portante realizzata in acciaio inossidabile o materiale di analoghe caratteristiche meccaniche e di durabilità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>Geometria priva di spigoli vivi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 xml:space="preserve">Lunghezza complessiva dei bracci orizzontali </w:t>
            </w:r>
            <w:r>
              <w:rPr>
                <w:sz w:val="16"/>
                <w:szCs w:val="16"/>
              </w:rPr>
              <w:t>circa</w:t>
            </w:r>
            <w:r w:rsidRPr="0064612F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8</w:t>
            </w:r>
            <w:r w:rsidRPr="0064612F">
              <w:rPr>
                <w:sz w:val="16"/>
                <w:szCs w:val="16"/>
              </w:rPr>
              <w:t xml:space="preserve"> m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 xml:space="preserve">Carico utile indicativo 300 kg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 xml:space="preserve">Dotato di braccetto porta monitor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>Completo di consolle di distribuzione elettrica, segnali, gas: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E55B79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3676AF" w:rsidRPr="0064612F">
              <w:rPr>
                <w:sz w:val="16"/>
                <w:szCs w:val="16"/>
              </w:rPr>
              <w:t xml:space="preserve">otata di un numero adeguato di ripiani per l’alloggiamento delle apparecchiature laparoscopiche offerte completi di bordo di contenimento e barre universali sui tre lati per l’aggancio di ausili o aste porta flebo ed </w:t>
            </w:r>
            <w:r w:rsidR="003676AF">
              <w:rPr>
                <w:sz w:val="16"/>
                <w:szCs w:val="16"/>
              </w:rPr>
              <w:t xml:space="preserve">alloggiamento per apparecchiature </w:t>
            </w:r>
            <w:r w:rsidR="003676AF" w:rsidRPr="0064612F">
              <w:rPr>
                <w:sz w:val="16"/>
                <w:szCs w:val="16"/>
              </w:rPr>
              <w:t>elettrochirurgiche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E55B79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3676AF" w:rsidRPr="0064612F">
              <w:rPr>
                <w:sz w:val="16"/>
                <w:szCs w:val="16"/>
              </w:rPr>
              <w:t>otata di almeno 12 prese elettriche singolarmente protette e possibilità di aumentare il numero di prese e 12 prese per nodo equipotenziale protette di tipo standard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>dotata di una presa elettrica di tipo CEE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>dotata di presa CO2 e di eventuali prese gas medicali normalizzate ad innesto rapido per Ossigeno, Vuoto, Aria compressa medicale, Aria compressa alta pressione per strumentazione chirurgica, evacuazione gas esausti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>dotata di prese per segnale video alta definizione</w:t>
            </w:r>
            <w:r>
              <w:rPr>
                <w:sz w:val="16"/>
                <w:szCs w:val="16"/>
              </w:rPr>
              <w:t xml:space="preserve"> UHD</w:t>
            </w:r>
            <w:r w:rsidRPr="0064612F">
              <w:rPr>
                <w:sz w:val="16"/>
                <w:szCs w:val="16"/>
              </w:rPr>
              <w:t xml:space="preserve"> e di tipo standard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>dotata di prese dati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 xml:space="preserve">Alimentazione elettrica monofase 230 </w:t>
            </w:r>
            <w:proofErr w:type="spellStart"/>
            <w:r w:rsidRPr="0064612F">
              <w:rPr>
                <w:sz w:val="16"/>
                <w:szCs w:val="16"/>
              </w:rPr>
              <w:t>Vac</w:t>
            </w:r>
            <w:proofErr w:type="spellEnd"/>
            <w:r w:rsidRPr="0064612F">
              <w:rPr>
                <w:sz w:val="16"/>
                <w:szCs w:val="16"/>
              </w:rPr>
              <w:t>, 50 Hz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 xml:space="preserve">Marcatura CE (direttiva 93/42/CE e </w:t>
            </w:r>
            <w:proofErr w:type="spellStart"/>
            <w:r w:rsidRPr="0064612F">
              <w:rPr>
                <w:sz w:val="16"/>
                <w:szCs w:val="16"/>
              </w:rPr>
              <w:t>s.m.i.</w:t>
            </w:r>
            <w:proofErr w:type="spellEnd"/>
            <w:r w:rsidRPr="0064612F">
              <w:rPr>
                <w:sz w:val="16"/>
                <w:szCs w:val="16"/>
              </w:rPr>
              <w:t>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7120B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87120B" w:rsidRDefault="00703DB1" w:rsidP="003676AF">
            <w:pPr>
              <w:spacing w:line="240" w:lineRule="auto"/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N° 2 P</w:t>
            </w:r>
            <w:r w:rsidRPr="0064612F">
              <w:rPr>
                <w:b/>
                <w:bCs/>
                <w:sz w:val="16"/>
                <w:szCs w:val="16"/>
              </w:rPr>
              <w:t xml:space="preserve">ENSILI PER </w:t>
            </w:r>
            <w:r>
              <w:rPr>
                <w:b/>
                <w:bCs/>
                <w:sz w:val="16"/>
                <w:szCs w:val="16"/>
              </w:rPr>
              <w:t>ANESTESIA</w:t>
            </w:r>
            <w:r w:rsidR="003676AF">
              <w:rPr>
                <w:b/>
                <w:bCs/>
                <w:sz w:val="16"/>
                <w:szCs w:val="16"/>
              </w:rPr>
              <w:t>, ciascuno composto</w:t>
            </w:r>
            <w:r w:rsidR="003676AF" w:rsidRPr="008B1D07">
              <w:rPr>
                <w:b/>
                <w:bCs/>
                <w:sz w:val="16"/>
                <w:szCs w:val="16"/>
              </w:rPr>
              <w:t xml:space="preserve"> come di seguito: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Stativo pensile per alimentazione apparecchio per anestesia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Stativo pensile a doppio braccio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Struttura e finiture in acciaio inossidabile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Semplicità di posizionamento e movimentazione orizzontale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Assenza di spigoli vivi e fessure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Braccio/i con rotazione di almeno 320°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 xml:space="preserve">Lunghezza complessiva dei bracci orizzontali </w:t>
            </w:r>
            <w:r>
              <w:rPr>
                <w:sz w:val="16"/>
                <w:szCs w:val="16"/>
              </w:rPr>
              <w:t>circa</w:t>
            </w:r>
            <w:r w:rsidRPr="0064612F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8</w:t>
            </w:r>
            <w:r w:rsidRPr="0064612F">
              <w:rPr>
                <w:sz w:val="16"/>
                <w:szCs w:val="16"/>
              </w:rPr>
              <w:t xml:space="preserve"> m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Freno meccanico per rotazione braccio/i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Dotazione prese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ind w:left="-9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ind w:left="110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dotata di 2 barre verticali per il fissaggio delle pompe di infusione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ind w:left="-9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ind w:left="110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n. 16 prese elettriche 10/16 A, protette da interruttore magnetotermico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391B1E" w:rsidRDefault="003676AF" w:rsidP="003676AF">
            <w:pPr>
              <w:spacing w:line="240" w:lineRule="auto"/>
              <w:ind w:left="-9"/>
              <w:jc w:val="right"/>
              <w:rPr>
                <w:color w:val="000000"/>
                <w:sz w:val="16"/>
                <w:szCs w:val="16"/>
              </w:rPr>
            </w:pPr>
            <w:r w:rsidRPr="008040F2">
              <w:rPr>
                <w:color w:val="000000"/>
                <w:sz w:val="16"/>
                <w:szCs w:val="16"/>
              </w:rPr>
              <w:t>6.9.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ind w:left="110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 xml:space="preserve">n. 2 prese equipotenziali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391B1E" w:rsidRDefault="003676AF" w:rsidP="003676AF">
            <w:pPr>
              <w:spacing w:line="240" w:lineRule="auto"/>
              <w:ind w:left="-9"/>
              <w:jc w:val="right"/>
              <w:rPr>
                <w:color w:val="000000"/>
                <w:sz w:val="16"/>
                <w:szCs w:val="16"/>
              </w:rPr>
            </w:pPr>
            <w:r w:rsidRPr="008040F2">
              <w:rPr>
                <w:color w:val="000000"/>
                <w:sz w:val="16"/>
                <w:szCs w:val="16"/>
              </w:rPr>
              <w:t>6.9.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ind w:left="110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 xml:space="preserve">n. 8 prese gas medicali (2 x O2, 2 x N2O, 2 x Aria e 2 x Aspirazione)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391B1E" w:rsidRDefault="003676AF" w:rsidP="003676AF">
            <w:pPr>
              <w:spacing w:line="240" w:lineRule="auto"/>
              <w:ind w:left="-9"/>
              <w:jc w:val="right"/>
              <w:rPr>
                <w:color w:val="000000"/>
                <w:sz w:val="16"/>
                <w:szCs w:val="16"/>
              </w:rPr>
            </w:pPr>
            <w:r w:rsidRPr="008040F2">
              <w:rPr>
                <w:color w:val="000000"/>
                <w:sz w:val="16"/>
                <w:szCs w:val="16"/>
              </w:rPr>
              <w:t>6.9.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ind w:left="110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 xml:space="preserve">n. 2 prese evacuazione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391B1E" w:rsidRDefault="003676AF" w:rsidP="003676AF">
            <w:pPr>
              <w:spacing w:line="240" w:lineRule="auto"/>
              <w:ind w:left="-9"/>
              <w:jc w:val="right"/>
              <w:rPr>
                <w:color w:val="000000"/>
                <w:sz w:val="16"/>
                <w:szCs w:val="16"/>
              </w:rPr>
            </w:pPr>
            <w:r w:rsidRPr="0008656B">
              <w:rPr>
                <w:color w:val="000000"/>
                <w:sz w:val="16"/>
                <w:szCs w:val="16"/>
              </w:rPr>
              <w:t>6.9.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ind w:left="110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prese rete informatica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391B1E" w:rsidRDefault="003676AF" w:rsidP="003676AF">
            <w:pPr>
              <w:spacing w:line="240" w:lineRule="auto"/>
              <w:ind w:left="-9"/>
              <w:jc w:val="right"/>
              <w:rPr>
                <w:color w:val="000000"/>
                <w:sz w:val="16"/>
                <w:szCs w:val="16"/>
              </w:rPr>
            </w:pPr>
            <w:r w:rsidRPr="0008656B">
              <w:rPr>
                <w:color w:val="000000"/>
                <w:sz w:val="16"/>
                <w:szCs w:val="16"/>
              </w:rPr>
              <w:t>6.9.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64612F" w:rsidRDefault="003676AF" w:rsidP="003676AF">
            <w:pPr>
              <w:spacing w:line="240" w:lineRule="auto"/>
              <w:ind w:left="110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>dotata di prese per segnale video alta definizione</w:t>
            </w:r>
            <w:r>
              <w:rPr>
                <w:sz w:val="16"/>
                <w:szCs w:val="16"/>
              </w:rPr>
              <w:t xml:space="preserve"> UHD</w:t>
            </w:r>
            <w:r w:rsidRPr="0064612F">
              <w:rPr>
                <w:sz w:val="16"/>
                <w:szCs w:val="16"/>
              </w:rPr>
              <w:t xml:space="preserve"> e di tipo standard</w:t>
            </w:r>
          </w:p>
          <w:p w:rsidR="003676AF" w:rsidRPr="00920B80" w:rsidRDefault="003676AF" w:rsidP="003676AF">
            <w:pPr>
              <w:spacing w:line="240" w:lineRule="auto"/>
              <w:ind w:left="110"/>
              <w:jc w:val="left"/>
              <w:rPr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391B1E" w:rsidRDefault="003676AF" w:rsidP="003676AF">
            <w:pPr>
              <w:spacing w:line="240" w:lineRule="auto"/>
              <w:ind w:left="-9"/>
              <w:jc w:val="right"/>
              <w:rPr>
                <w:color w:val="000000"/>
                <w:sz w:val="16"/>
                <w:szCs w:val="16"/>
              </w:rPr>
            </w:pPr>
            <w:r w:rsidRPr="0008656B">
              <w:rPr>
                <w:color w:val="000000"/>
                <w:sz w:val="16"/>
                <w:szCs w:val="16"/>
              </w:rPr>
              <w:t>6.9.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AF" w:rsidRPr="00920B80" w:rsidRDefault="003676AF" w:rsidP="003676AF">
            <w:pPr>
              <w:spacing w:line="240" w:lineRule="auto"/>
              <w:ind w:left="110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presa per il collegamento del sistema di monitoraggio parametri vitali (trasmissione a sistema integrato)</w:t>
            </w:r>
          </w:p>
          <w:p w:rsidR="003676AF" w:rsidRPr="008B1D07" w:rsidRDefault="003676AF" w:rsidP="003676AF">
            <w:pPr>
              <w:spacing w:line="240" w:lineRule="auto"/>
              <w:ind w:left="110"/>
              <w:jc w:val="left"/>
              <w:rPr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B1224C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0E19">
              <w:rPr>
                <w:color w:val="000000"/>
                <w:sz w:val="16"/>
                <w:szCs w:val="16"/>
              </w:rPr>
              <w:lastRenderedPageBreak/>
              <w:t>6</w:t>
            </w:r>
            <w:r>
              <w:rPr>
                <w:color w:val="000000"/>
                <w:sz w:val="16"/>
                <w:szCs w:val="16"/>
              </w:rPr>
              <w:t>.10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 xml:space="preserve">Carico utile indicativo 300 kg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B1224C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0E19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.11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64612F">
              <w:rPr>
                <w:sz w:val="16"/>
                <w:szCs w:val="16"/>
              </w:rPr>
              <w:t>Dotato di braccetto porta monitor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B1224C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0E19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.12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 xml:space="preserve">Sistema di sollevamento sistema anestesia e relativo adattatore per tutte le sale,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B1224C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0E19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.13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Serie di manometri di controllo pressioni e grado di aspirazione vuoto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B1224C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0E19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.14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>Impianto elettrico e gas medicali distribuiti in zone separate e non comunicanti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B1224C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0E19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.15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920B80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</w:rPr>
              <w:t xml:space="preserve">Marcatura CE (DIRETTIVA 93/42/CE e </w:t>
            </w:r>
            <w:proofErr w:type="spellStart"/>
            <w:r w:rsidRPr="00920B80">
              <w:rPr>
                <w:sz w:val="16"/>
                <w:szCs w:val="16"/>
              </w:rPr>
              <w:t>s.m.i.</w:t>
            </w:r>
            <w:proofErr w:type="spellEnd"/>
            <w:r w:rsidRPr="00920B80">
              <w:rPr>
                <w:sz w:val="16"/>
                <w:szCs w:val="16"/>
              </w:rPr>
              <w:t>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AD6EF9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AD6EF9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D6EF9">
              <w:rPr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AD6EF9">
              <w:rPr>
                <w:b/>
                <w:bCs/>
                <w:color w:val="000000"/>
                <w:sz w:val="16"/>
                <w:szCs w:val="16"/>
              </w:rPr>
              <w:t>LAMPADA SCIALITICA GEMELLARE E TELECAMERA CHIRURGICA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AD6EF9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AD6EF9" w:rsidRDefault="003676AF" w:rsidP="003676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40378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AD6EF9">
              <w:rPr>
                <w:sz w:val="16"/>
                <w:szCs w:val="16"/>
              </w:rPr>
              <w:t xml:space="preserve">Lampada scialitica con satellite e telecamera chirurgica per installazione a soffitto </w:t>
            </w:r>
            <w:r w:rsidRPr="00E55B79">
              <w:rPr>
                <w:b/>
                <w:sz w:val="16"/>
                <w:szCs w:val="16"/>
              </w:rPr>
              <w:t>in zona a contaminazione controllata a flusso laminare ISO 5, adeguata per la destinazione d’uso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40378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pStyle w:val="a"/>
              <w:spacing w:after="100"/>
              <w:rPr>
                <w:rFonts w:ascii="Times New Roman" w:hAnsi="Times New Roman"/>
                <w:b/>
                <w:sz w:val="16"/>
                <w:szCs w:val="16"/>
              </w:rPr>
            </w:pPr>
            <w:r w:rsidRPr="00AD6EF9">
              <w:rPr>
                <w:rFonts w:ascii="Times New Roman" w:hAnsi="Times New Roman"/>
                <w:b/>
                <w:sz w:val="16"/>
                <w:szCs w:val="16"/>
              </w:rPr>
              <w:t>Caratteristiche delle lampade scialitiche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403787" w:rsidRDefault="003676AF" w:rsidP="003676AF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tabs>
                <w:tab w:val="left" w:pos="284"/>
              </w:tabs>
              <w:spacing w:after="100"/>
              <w:contextualSpacing/>
              <w:rPr>
                <w:sz w:val="16"/>
                <w:szCs w:val="16"/>
              </w:rPr>
            </w:pPr>
            <w:r w:rsidRPr="00AD6EF9">
              <w:rPr>
                <w:sz w:val="16"/>
                <w:szCs w:val="16"/>
              </w:rPr>
              <w:t>Corpo lampada completamente sigillato e sagomato in modo aerodinamico: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403787" w:rsidRDefault="003676AF" w:rsidP="003676AF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spacing w:after="100" w:line="240" w:lineRule="auto"/>
              <w:ind w:left="102"/>
              <w:contextualSpacing/>
              <w:jc w:val="left"/>
              <w:rPr>
                <w:sz w:val="16"/>
                <w:szCs w:val="16"/>
              </w:rPr>
            </w:pPr>
            <w:r w:rsidRPr="00AD6EF9">
              <w:rPr>
                <w:sz w:val="16"/>
                <w:szCs w:val="16"/>
              </w:rPr>
              <w:t>Illuminazione senza ombre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spacing w:after="100" w:line="240" w:lineRule="auto"/>
              <w:ind w:left="102"/>
              <w:contextualSpacing/>
              <w:jc w:val="left"/>
              <w:rPr>
                <w:sz w:val="16"/>
                <w:szCs w:val="16"/>
              </w:rPr>
            </w:pPr>
            <w:r w:rsidRPr="00AD6EF9">
              <w:rPr>
                <w:sz w:val="16"/>
                <w:szCs w:val="16"/>
              </w:rPr>
              <w:t xml:space="preserve">Idonea illuminazione per attività chirurgica sia </w:t>
            </w:r>
            <w:proofErr w:type="spellStart"/>
            <w:r w:rsidRPr="00AD6EF9">
              <w:rPr>
                <w:sz w:val="16"/>
                <w:szCs w:val="16"/>
              </w:rPr>
              <w:t>laparo</w:t>
            </w:r>
            <w:proofErr w:type="spellEnd"/>
            <w:r w:rsidRPr="00AD6EF9">
              <w:rPr>
                <w:sz w:val="16"/>
                <w:szCs w:val="16"/>
              </w:rPr>
              <w:t xml:space="preserve"> che open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spacing w:after="100" w:line="240" w:lineRule="auto"/>
              <w:ind w:left="102"/>
              <w:contextualSpacing/>
              <w:jc w:val="left"/>
              <w:rPr>
                <w:sz w:val="16"/>
                <w:szCs w:val="16"/>
              </w:rPr>
            </w:pPr>
            <w:r w:rsidRPr="00AD6EF9">
              <w:rPr>
                <w:sz w:val="16"/>
                <w:szCs w:val="16"/>
              </w:rPr>
              <w:t>Diametro del campo luminoso adeguato all’attività chirurgica</w:t>
            </w:r>
            <w:r>
              <w:rPr>
                <w:sz w:val="16"/>
                <w:szCs w:val="16"/>
              </w:rPr>
              <w:t xml:space="preserve"> (almeno 16-29 cm)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spacing w:after="100" w:line="240" w:lineRule="auto"/>
              <w:ind w:left="102"/>
              <w:contextualSpacing/>
              <w:jc w:val="left"/>
              <w:rPr>
                <w:sz w:val="16"/>
                <w:szCs w:val="16"/>
              </w:rPr>
            </w:pPr>
            <w:r w:rsidRPr="00AD6EF9">
              <w:rPr>
                <w:sz w:val="16"/>
                <w:szCs w:val="16"/>
              </w:rPr>
              <w:t>Campo luminoso variabile con continuità</w:t>
            </w:r>
            <w:r w:rsidR="002A739F">
              <w:rPr>
                <w:sz w:val="16"/>
                <w:szCs w:val="16"/>
              </w:rPr>
              <w:t xml:space="preserve"> di </w:t>
            </w:r>
            <w:proofErr w:type="spellStart"/>
            <w:r w:rsidR="002A739F">
              <w:rPr>
                <w:sz w:val="16"/>
                <w:szCs w:val="16"/>
              </w:rPr>
              <w:t>alemno</w:t>
            </w:r>
            <w:proofErr w:type="spellEnd"/>
            <w:r w:rsidR="002A739F">
              <w:rPr>
                <w:sz w:val="16"/>
                <w:szCs w:val="16"/>
              </w:rPr>
              <w:t xml:space="preserve"> 16-29 cm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spacing w:after="100" w:line="240" w:lineRule="auto"/>
              <w:ind w:left="102"/>
              <w:contextualSpacing/>
              <w:jc w:val="left"/>
              <w:rPr>
                <w:sz w:val="16"/>
                <w:szCs w:val="16"/>
              </w:rPr>
            </w:pPr>
            <w:r w:rsidRPr="00AD6EF9">
              <w:rPr>
                <w:sz w:val="16"/>
                <w:szCs w:val="16"/>
              </w:rPr>
              <w:t xml:space="preserve">Lampade con luce omogenea e </w:t>
            </w:r>
            <w:r w:rsidRPr="00367B22">
              <w:rPr>
                <w:sz w:val="16"/>
                <w:szCs w:val="16"/>
              </w:rPr>
              <w:t xml:space="preserve">fredda </w:t>
            </w:r>
            <w:r w:rsidR="002A739F" w:rsidRPr="00367B22">
              <w:rPr>
                <w:sz w:val="16"/>
                <w:szCs w:val="16"/>
              </w:rPr>
              <w:t xml:space="preserve"> con almeno 100 LED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spacing w:after="100" w:line="240" w:lineRule="auto"/>
              <w:ind w:left="102"/>
              <w:contextualSpacing/>
              <w:jc w:val="left"/>
              <w:rPr>
                <w:sz w:val="16"/>
                <w:szCs w:val="16"/>
              </w:rPr>
            </w:pPr>
            <w:r w:rsidRPr="00AD6EF9">
              <w:rPr>
                <w:sz w:val="16"/>
                <w:szCs w:val="16"/>
              </w:rPr>
              <w:t>Tecnologia LED ad elevata vita media, superiore a 20.000 h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spacing w:after="100" w:line="240" w:lineRule="auto"/>
              <w:ind w:left="102"/>
              <w:contextualSpacing/>
              <w:jc w:val="left"/>
              <w:rPr>
                <w:sz w:val="16"/>
                <w:szCs w:val="16"/>
              </w:rPr>
            </w:pPr>
            <w:r w:rsidRPr="00AD6EF9">
              <w:rPr>
                <w:sz w:val="16"/>
                <w:szCs w:val="16"/>
              </w:rPr>
              <w:t>Eccellente resa cromatica</w:t>
            </w:r>
            <w:r>
              <w:rPr>
                <w:sz w:val="16"/>
                <w:szCs w:val="16"/>
              </w:rPr>
              <w:t xml:space="preserve"> almeno </w:t>
            </w:r>
            <w:proofErr w:type="spellStart"/>
            <w:r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 xml:space="preserve"> 96%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7.2.9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spacing w:after="100" w:line="240" w:lineRule="auto"/>
              <w:ind w:left="102"/>
              <w:contextualSpacing/>
              <w:jc w:val="left"/>
              <w:rPr>
                <w:sz w:val="16"/>
                <w:szCs w:val="16"/>
              </w:rPr>
            </w:pPr>
            <w:r w:rsidRPr="00AD6EF9">
              <w:rPr>
                <w:sz w:val="16"/>
                <w:szCs w:val="16"/>
              </w:rPr>
              <w:t>Elevata intensità luminosa a 1 m di distanza, (</w:t>
            </w:r>
            <w:proofErr w:type="spellStart"/>
            <w:r w:rsidRPr="00AD6EF9">
              <w:rPr>
                <w:sz w:val="16"/>
                <w:szCs w:val="16"/>
              </w:rPr>
              <w:t>Ec</w:t>
            </w:r>
            <w:proofErr w:type="spellEnd"/>
            <w:r w:rsidRPr="00AD6EF9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almeno</w:t>
            </w:r>
            <w:r w:rsidRPr="00AD6EF9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6</w:t>
            </w:r>
            <w:r w:rsidRPr="00AD6EF9">
              <w:rPr>
                <w:sz w:val="16"/>
                <w:szCs w:val="16"/>
              </w:rPr>
              <w:t>0.000 lux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7.2.10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spacing w:after="100" w:line="240" w:lineRule="auto"/>
              <w:ind w:left="102"/>
              <w:contextualSpacing/>
              <w:jc w:val="left"/>
              <w:rPr>
                <w:sz w:val="16"/>
                <w:szCs w:val="16"/>
              </w:rPr>
            </w:pPr>
            <w:r w:rsidRPr="00AD6EF9">
              <w:rPr>
                <w:sz w:val="16"/>
                <w:szCs w:val="16"/>
              </w:rPr>
              <w:t xml:space="preserve">Regolazione continua dell'intensità </w:t>
            </w:r>
            <w:r w:rsidRPr="00367B22">
              <w:rPr>
                <w:sz w:val="16"/>
                <w:szCs w:val="16"/>
              </w:rPr>
              <w:t>luminosa</w:t>
            </w:r>
            <w:r w:rsidR="002A739F" w:rsidRPr="00367B22">
              <w:rPr>
                <w:sz w:val="16"/>
                <w:szCs w:val="16"/>
              </w:rPr>
              <w:t xml:space="preserve"> da 0 a 100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7.2.11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spacing w:after="100" w:line="240" w:lineRule="auto"/>
              <w:ind w:left="102"/>
              <w:contextualSpacing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Temperatura di colore deve essere variabile in almeno 4 </w:t>
            </w:r>
            <w:proofErr w:type="spellStart"/>
            <w:r>
              <w:rPr>
                <w:sz w:val="16"/>
                <w:szCs w:val="16"/>
              </w:rPr>
              <w:t>steps</w:t>
            </w:r>
            <w:proofErr w:type="spellEnd"/>
            <w:r>
              <w:rPr>
                <w:sz w:val="16"/>
                <w:szCs w:val="16"/>
              </w:rPr>
              <w:t>, da 3600°K a 5000°K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DB2873" w:rsidRPr="008B1D07" w:rsidTr="00BE1B14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873" w:rsidRPr="00403787" w:rsidRDefault="00DB2873" w:rsidP="00BE1B14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7.2.12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873" w:rsidRPr="00AD6EF9" w:rsidRDefault="00DB2873" w:rsidP="00BE1B14">
            <w:pPr>
              <w:spacing w:after="100" w:line="240" w:lineRule="auto"/>
              <w:ind w:left="102"/>
              <w:contextualSpacing/>
              <w:jc w:val="left"/>
              <w:rPr>
                <w:sz w:val="16"/>
                <w:szCs w:val="16"/>
              </w:rPr>
            </w:pPr>
            <w:r w:rsidRPr="00AD6EF9">
              <w:rPr>
                <w:sz w:val="16"/>
                <w:szCs w:val="16"/>
              </w:rPr>
              <w:t>Basso grado di turbolenza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873" w:rsidRPr="008B1D07" w:rsidRDefault="00DB2873" w:rsidP="00BE1B1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873" w:rsidRPr="008B1D07" w:rsidRDefault="00DB2873" w:rsidP="00BE1B14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7.2.1</w:t>
            </w:r>
            <w:r w:rsidR="00DB28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AD6EF9" w:rsidRDefault="003676AF" w:rsidP="003676AF">
            <w:pPr>
              <w:spacing w:after="100" w:line="240" w:lineRule="auto"/>
              <w:ind w:left="102"/>
              <w:contextualSpacing/>
              <w:rPr>
                <w:sz w:val="16"/>
                <w:szCs w:val="16"/>
              </w:rPr>
            </w:pPr>
            <w:r w:rsidRPr="00AD6EF9">
              <w:rPr>
                <w:sz w:val="16"/>
                <w:szCs w:val="16"/>
              </w:rPr>
              <w:t>Marcatura CE.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40378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8A7926" w:rsidRDefault="003676AF" w:rsidP="003676AF">
            <w:pPr>
              <w:pStyle w:val="a"/>
              <w:spacing w:after="100"/>
              <w:rPr>
                <w:rFonts w:ascii="Times New Roman" w:hAnsi="Times New Roman"/>
                <w:b/>
                <w:sz w:val="16"/>
                <w:szCs w:val="16"/>
              </w:rPr>
            </w:pPr>
            <w:r w:rsidRPr="008A7926">
              <w:rPr>
                <w:rFonts w:ascii="Times New Roman" w:hAnsi="Times New Roman"/>
                <w:b/>
                <w:sz w:val="16"/>
                <w:szCs w:val="16"/>
              </w:rPr>
              <w:t>Caratteristiche generali del sistema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403787" w:rsidRDefault="003676AF" w:rsidP="003676AF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7.3.1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8A7926" w:rsidRDefault="003676AF" w:rsidP="003676AF">
            <w:pPr>
              <w:spacing w:after="100" w:line="240" w:lineRule="auto"/>
              <w:ind w:left="102"/>
              <w:contextualSpacing/>
              <w:rPr>
                <w:sz w:val="16"/>
                <w:szCs w:val="16"/>
              </w:rPr>
            </w:pPr>
            <w:r w:rsidRPr="008A7926">
              <w:rPr>
                <w:sz w:val="16"/>
                <w:szCs w:val="16"/>
              </w:rPr>
              <w:t>Completo di braccio porta monitor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7.3.2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DB2873" w:rsidRDefault="00DB2873" w:rsidP="00DB2873">
            <w:pPr>
              <w:spacing w:after="100" w:line="240" w:lineRule="auto"/>
              <w:ind w:left="102"/>
              <w:contextualSpacing/>
              <w:rPr>
                <w:rFonts w:cstheme="minorHAnsi"/>
                <w:noProof/>
                <w:sz w:val="16"/>
                <w:szCs w:val="16"/>
              </w:rPr>
            </w:pPr>
            <w:r w:rsidRPr="00367B22">
              <w:rPr>
                <w:sz w:val="16"/>
                <w:szCs w:val="16"/>
              </w:rPr>
              <w:t>Dotato di telecamera digitale</w:t>
            </w:r>
            <w:r w:rsidRPr="00367B22">
              <w:rPr>
                <w:rFonts w:cstheme="minorHAnsi"/>
                <w:sz w:val="16"/>
                <w:szCs w:val="16"/>
              </w:rPr>
              <w:t xml:space="preserve"> </w:t>
            </w:r>
            <w:r w:rsidRPr="00367B22">
              <w:rPr>
                <w:rFonts w:asciiTheme="minorHAnsi" w:hAnsiTheme="minorHAnsi" w:cstheme="minorHAnsi"/>
                <w:sz w:val="16"/>
                <w:szCs w:val="16"/>
              </w:rPr>
              <w:t>motorizzata, UHD</w:t>
            </w:r>
            <w:r w:rsidRPr="00367B22">
              <w:rPr>
                <w:sz w:val="16"/>
                <w:szCs w:val="16"/>
              </w:rPr>
              <w:t xml:space="preserve"> </w:t>
            </w:r>
            <w:r w:rsidRPr="00367B22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 xml:space="preserve">per </w:t>
            </w:r>
            <w:r w:rsidRPr="00367B22">
              <w:rPr>
                <w:rFonts w:asciiTheme="minorHAnsi" w:hAnsiTheme="minorHAnsi" w:cstheme="minorHAnsi"/>
                <w:noProof/>
                <w:sz w:val="16"/>
                <w:szCs w:val="16"/>
              </w:rPr>
              <w:t>chirurgia open composta da ottica e cavo luce integrato per la visualizzazione dell’imaging a fluorescenza</w:t>
            </w:r>
            <w:r w:rsidRPr="00367B22">
              <w:rPr>
                <w:rFonts w:cstheme="minorHAnsi"/>
                <w:noProof/>
                <w:sz w:val="16"/>
                <w:szCs w:val="16"/>
              </w:rPr>
              <w:t xml:space="preserve"> (anche wireless)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7.3.3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8A7926" w:rsidRDefault="003676AF" w:rsidP="003676AF">
            <w:pPr>
              <w:spacing w:after="100" w:line="240" w:lineRule="auto"/>
              <w:ind w:left="102"/>
              <w:contextualSpacing/>
              <w:rPr>
                <w:sz w:val="16"/>
                <w:szCs w:val="16"/>
              </w:rPr>
            </w:pPr>
            <w:r w:rsidRPr="008A7926">
              <w:rPr>
                <w:sz w:val="16"/>
                <w:szCs w:val="16"/>
              </w:rPr>
              <w:t>Rotazione indipendente di entrambe le lampade intorno all'asse verticale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7.3.4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8A7926" w:rsidRDefault="003676AF" w:rsidP="003676AF">
            <w:pPr>
              <w:spacing w:after="100" w:line="240" w:lineRule="auto"/>
              <w:ind w:left="102"/>
              <w:contextualSpacing/>
              <w:rPr>
                <w:sz w:val="16"/>
                <w:szCs w:val="16"/>
              </w:rPr>
            </w:pPr>
            <w:r w:rsidRPr="008A7926">
              <w:rPr>
                <w:sz w:val="16"/>
                <w:szCs w:val="16"/>
              </w:rPr>
              <w:t xml:space="preserve">Completo di dispositivi di accensione, focalizzazione e regolazione luminosità posti a bordo del corpo lampada e indipendenti per la lampada principale ed il satellite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7.3.5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8A7926" w:rsidRDefault="003676AF" w:rsidP="003676AF">
            <w:pPr>
              <w:spacing w:after="100" w:line="240" w:lineRule="auto"/>
              <w:ind w:left="102"/>
              <w:contextualSpacing/>
              <w:rPr>
                <w:sz w:val="16"/>
                <w:szCs w:val="16"/>
              </w:rPr>
            </w:pPr>
            <w:r w:rsidRPr="008A7926">
              <w:rPr>
                <w:sz w:val="16"/>
                <w:szCs w:val="16"/>
              </w:rPr>
              <w:t>Completo di manipoli sterilizzabili per lampade e telecamera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7.3.6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8A7926" w:rsidRDefault="003676AF" w:rsidP="003676AF">
            <w:pPr>
              <w:spacing w:after="100" w:line="240" w:lineRule="auto"/>
              <w:ind w:left="102"/>
              <w:contextualSpacing/>
              <w:rPr>
                <w:sz w:val="16"/>
                <w:szCs w:val="16"/>
              </w:rPr>
            </w:pPr>
            <w:r w:rsidRPr="008A7926">
              <w:rPr>
                <w:sz w:val="16"/>
                <w:szCs w:val="16"/>
              </w:rPr>
              <w:t xml:space="preserve">Alimentazione elettrica monofase 230 </w:t>
            </w:r>
            <w:proofErr w:type="spellStart"/>
            <w:r w:rsidRPr="008A7926">
              <w:rPr>
                <w:sz w:val="16"/>
                <w:szCs w:val="16"/>
              </w:rPr>
              <w:t>Vac</w:t>
            </w:r>
            <w:proofErr w:type="spellEnd"/>
            <w:r w:rsidRPr="008A7926">
              <w:rPr>
                <w:sz w:val="16"/>
                <w:szCs w:val="16"/>
              </w:rPr>
              <w:t>, 50 Hz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 w:rsidRPr="00403787">
              <w:rPr>
                <w:color w:val="000000"/>
                <w:sz w:val="16"/>
                <w:szCs w:val="16"/>
              </w:rPr>
              <w:t>7.3.7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Default="003676AF" w:rsidP="003676AF">
            <w:pPr>
              <w:spacing w:after="100" w:line="240" w:lineRule="auto"/>
              <w:ind w:left="102"/>
              <w:contextualSpacing/>
              <w:rPr>
                <w:sz w:val="16"/>
                <w:szCs w:val="16"/>
              </w:rPr>
            </w:pPr>
            <w:r w:rsidRPr="008A7926">
              <w:rPr>
                <w:sz w:val="16"/>
                <w:szCs w:val="16"/>
              </w:rPr>
              <w:t>Marcatura CE</w:t>
            </w:r>
          </w:p>
          <w:p w:rsidR="00F31A46" w:rsidRDefault="00F31A46" w:rsidP="003676AF">
            <w:pPr>
              <w:spacing w:after="100" w:line="240" w:lineRule="auto"/>
              <w:ind w:left="102"/>
              <w:contextualSpacing/>
              <w:rPr>
                <w:sz w:val="16"/>
                <w:szCs w:val="16"/>
              </w:rPr>
            </w:pPr>
          </w:p>
          <w:p w:rsidR="00F31A46" w:rsidRPr="008A7926" w:rsidRDefault="00F31A46" w:rsidP="003676AF">
            <w:pPr>
              <w:spacing w:after="100" w:line="240" w:lineRule="auto"/>
              <w:ind w:left="102"/>
              <w:contextualSpacing/>
              <w:rPr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703DB1" w:rsidRDefault="003676AF" w:rsidP="003676AF">
            <w:pPr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 w:rsidRPr="00703DB1"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703DB1" w:rsidRDefault="003676AF" w:rsidP="003676AF">
            <w:pPr>
              <w:pStyle w:val="a"/>
              <w:spacing w:after="10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03DB1">
              <w:rPr>
                <w:rFonts w:ascii="Times New Roman" w:hAnsi="Times New Roman"/>
                <w:b/>
                <w:sz w:val="16"/>
                <w:szCs w:val="16"/>
              </w:rPr>
              <w:t>TAVOLO OPERATORIO MOBILE A BATTERIA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E70157" w:rsidRDefault="003676AF" w:rsidP="003676AF">
            <w:pPr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 xml:space="preserve">Tavolo operatorio </w:t>
            </w:r>
            <w:proofErr w:type="spellStart"/>
            <w:r>
              <w:rPr>
                <w:sz w:val="16"/>
                <w:szCs w:val="16"/>
              </w:rPr>
              <w:t>bariatrico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E70157">
              <w:rPr>
                <w:sz w:val="16"/>
                <w:szCs w:val="16"/>
              </w:rPr>
              <w:t>mobile per  sala operatoria, composto da: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E70157" w:rsidRDefault="003676AF" w:rsidP="003676AF">
            <w:pPr>
              <w:pStyle w:val="Corpodeltesto3"/>
              <w:tabs>
                <w:tab w:val="left" w:pos="851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E70157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Colonna Portante,</w:t>
            </w:r>
            <w:r w:rsidRPr="00E70157">
              <w:rPr>
                <w:rFonts w:ascii="Times New Roman" w:hAnsi="Times New Roman"/>
                <w:sz w:val="16"/>
                <w:szCs w:val="16"/>
                <w:u w:val="single"/>
              </w:rPr>
              <w:t xml:space="preserve"> </w:t>
            </w:r>
            <w:r w:rsidRPr="00E70157">
              <w:rPr>
                <w:rFonts w:ascii="Times New Roman" w:hAnsi="Times New Roman"/>
                <w:sz w:val="16"/>
                <w:szCs w:val="16"/>
              </w:rPr>
              <w:t xml:space="preserve">su base mobile a pavimento, adatta a sorreggere un piano operatorio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8.2.1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E70157" w:rsidRDefault="003676AF" w:rsidP="003676AF">
            <w:pPr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>Struttura in acciaio inox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E70157" w:rsidRDefault="003676AF" w:rsidP="003676AF">
            <w:pPr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 xml:space="preserve">Portata </w:t>
            </w:r>
            <w:r>
              <w:rPr>
                <w:sz w:val="16"/>
                <w:szCs w:val="16"/>
              </w:rPr>
              <w:t>&gt;45</w:t>
            </w:r>
            <w:r w:rsidRPr="00E70157">
              <w:rPr>
                <w:sz w:val="16"/>
                <w:szCs w:val="16"/>
              </w:rPr>
              <w:t>0 kg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403787">
              <w:rPr>
                <w:color w:val="000000"/>
                <w:sz w:val="16"/>
                <w:szCs w:val="16"/>
              </w:rPr>
              <w:t>.2.3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E70157" w:rsidRDefault="003676AF" w:rsidP="003676AF">
            <w:pPr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 xml:space="preserve">Possibilità di scorrimento longitudinale, di </w:t>
            </w:r>
            <w:proofErr w:type="spellStart"/>
            <w:r w:rsidRPr="00E70157">
              <w:rPr>
                <w:sz w:val="16"/>
                <w:szCs w:val="16"/>
              </w:rPr>
              <w:t>trendelemburg</w:t>
            </w:r>
            <w:proofErr w:type="spellEnd"/>
            <w:r w:rsidRPr="00E70157">
              <w:rPr>
                <w:sz w:val="16"/>
                <w:szCs w:val="16"/>
              </w:rPr>
              <w:t xml:space="preserve">, di </w:t>
            </w:r>
            <w:proofErr w:type="spellStart"/>
            <w:r w:rsidRPr="00E70157">
              <w:rPr>
                <w:sz w:val="16"/>
                <w:szCs w:val="16"/>
              </w:rPr>
              <w:t>antitrendelemburg</w:t>
            </w:r>
            <w:proofErr w:type="spellEnd"/>
            <w:r w:rsidRPr="00E70157">
              <w:rPr>
                <w:sz w:val="16"/>
                <w:szCs w:val="16"/>
              </w:rPr>
              <w:t xml:space="preserve"> e di inclinazione laterale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403787">
              <w:rPr>
                <w:color w:val="000000"/>
                <w:sz w:val="16"/>
                <w:szCs w:val="16"/>
              </w:rPr>
              <w:t>.2.4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E70157" w:rsidRDefault="003676AF" w:rsidP="003676AF">
            <w:pPr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>Movimenti della colonna motorizzati: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403787">
              <w:rPr>
                <w:color w:val="000000"/>
                <w:sz w:val="16"/>
                <w:szCs w:val="16"/>
              </w:rPr>
              <w:t>.2.5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E70157" w:rsidRDefault="003676AF" w:rsidP="003676AF">
            <w:pPr>
              <w:numPr>
                <w:ilvl w:val="0"/>
                <w:numId w:val="7"/>
              </w:numPr>
              <w:ind w:left="669"/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 xml:space="preserve">regolazione in altezza tra </w:t>
            </w:r>
            <w:r>
              <w:rPr>
                <w:sz w:val="16"/>
                <w:szCs w:val="16"/>
              </w:rPr>
              <w:t>6</w:t>
            </w:r>
            <w:r w:rsidRPr="00E70157">
              <w:rPr>
                <w:sz w:val="16"/>
                <w:szCs w:val="16"/>
              </w:rPr>
              <w:t xml:space="preserve">0 </w:t>
            </w:r>
            <w:r w:rsidRPr="00367B22">
              <w:rPr>
                <w:sz w:val="16"/>
                <w:szCs w:val="16"/>
              </w:rPr>
              <w:t>e 11</w:t>
            </w:r>
            <w:r w:rsidR="00260A1D" w:rsidRPr="00367B22">
              <w:rPr>
                <w:sz w:val="16"/>
                <w:szCs w:val="16"/>
              </w:rPr>
              <w:t>5</w:t>
            </w:r>
            <w:r w:rsidRPr="00367B22">
              <w:rPr>
                <w:sz w:val="16"/>
                <w:szCs w:val="16"/>
              </w:rPr>
              <w:t xml:space="preserve"> cm</w:t>
            </w:r>
            <w:r w:rsidRPr="00E70157">
              <w:rPr>
                <w:sz w:val="16"/>
                <w:szCs w:val="16"/>
              </w:rPr>
              <w:t xml:space="preserve"> circa;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403787">
              <w:rPr>
                <w:color w:val="000000"/>
                <w:sz w:val="16"/>
                <w:szCs w:val="16"/>
              </w:rPr>
              <w:t>.2.6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367B22" w:rsidRDefault="003676AF" w:rsidP="003676AF">
            <w:pPr>
              <w:numPr>
                <w:ilvl w:val="0"/>
                <w:numId w:val="7"/>
              </w:numPr>
              <w:ind w:left="669"/>
              <w:rPr>
                <w:sz w:val="16"/>
                <w:szCs w:val="16"/>
              </w:rPr>
            </w:pPr>
            <w:proofErr w:type="spellStart"/>
            <w:r w:rsidRPr="00367B22">
              <w:rPr>
                <w:sz w:val="16"/>
                <w:szCs w:val="16"/>
              </w:rPr>
              <w:t>trendelenburg</w:t>
            </w:r>
            <w:proofErr w:type="spellEnd"/>
            <w:r w:rsidRPr="00367B22">
              <w:rPr>
                <w:sz w:val="16"/>
                <w:szCs w:val="16"/>
              </w:rPr>
              <w:t>/</w:t>
            </w:r>
            <w:proofErr w:type="spellStart"/>
            <w:r w:rsidRPr="00367B22">
              <w:rPr>
                <w:sz w:val="16"/>
                <w:szCs w:val="16"/>
              </w:rPr>
              <w:t>antitrendelenburg</w:t>
            </w:r>
            <w:proofErr w:type="spellEnd"/>
            <w:r w:rsidRPr="00367B22">
              <w:rPr>
                <w:sz w:val="16"/>
                <w:szCs w:val="16"/>
              </w:rPr>
              <w:t xml:space="preserve"> almeno ± 30°</w:t>
            </w:r>
          </w:p>
          <w:p w:rsidR="00260A1D" w:rsidRPr="00367B22" w:rsidRDefault="00260A1D" w:rsidP="003676AF">
            <w:pPr>
              <w:numPr>
                <w:ilvl w:val="0"/>
                <w:numId w:val="7"/>
              </w:numPr>
              <w:ind w:left="669"/>
              <w:rPr>
                <w:sz w:val="16"/>
                <w:szCs w:val="16"/>
              </w:rPr>
            </w:pPr>
            <w:r w:rsidRPr="00367B22">
              <w:rPr>
                <w:sz w:val="16"/>
                <w:szCs w:val="16"/>
              </w:rPr>
              <w:t>regolazione della sezione gambe fino a 105°</w:t>
            </w:r>
          </w:p>
          <w:p w:rsidR="00260A1D" w:rsidRPr="00367B22" w:rsidRDefault="00260A1D" w:rsidP="002511CD">
            <w:pPr>
              <w:numPr>
                <w:ilvl w:val="0"/>
                <w:numId w:val="7"/>
              </w:numPr>
              <w:ind w:left="669"/>
              <w:rPr>
                <w:sz w:val="16"/>
                <w:szCs w:val="16"/>
              </w:rPr>
            </w:pPr>
            <w:r w:rsidRPr="00367B22">
              <w:rPr>
                <w:sz w:val="16"/>
                <w:szCs w:val="16"/>
              </w:rPr>
              <w:t xml:space="preserve">regolazione della </w:t>
            </w:r>
            <w:r w:rsidR="002511CD" w:rsidRPr="00367B22">
              <w:rPr>
                <w:sz w:val="16"/>
                <w:szCs w:val="16"/>
              </w:rPr>
              <w:t>schiena</w:t>
            </w:r>
            <w:r w:rsidRPr="00367B22">
              <w:rPr>
                <w:sz w:val="16"/>
                <w:szCs w:val="16"/>
              </w:rPr>
              <w:t xml:space="preserve"> fino a </w:t>
            </w:r>
            <w:r w:rsidR="002511CD" w:rsidRPr="00367B22">
              <w:rPr>
                <w:sz w:val="16"/>
                <w:szCs w:val="16"/>
              </w:rPr>
              <w:t>90</w:t>
            </w:r>
            <w:r w:rsidRPr="00367B22">
              <w:rPr>
                <w:sz w:val="16"/>
                <w:szCs w:val="16"/>
              </w:rPr>
              <w:t>°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403787">
              <w:rPr>
                <w:color w:val="000000"/>
                <w:sz w:val="16"/>
                <w:szCs w:val="16"/>
              </w:rPr>
              <w:t>.2.7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367B22" w:rsidRDefault="003676AF" w:rsidP="003676AF">
            <w:pPr>
              <w:numPr>
                <w:ilvl w:val="0"/>
                <w:numId w:val="7"/>
              </w:numPr>
              <w:ind w:left="669"/>
              <w:rPr>
                <w:sz w:val="16"/>
                <w:szCs w:val="16"/>
              </w:rPr>
            </w:pPr>
            <w:r w:rsidRPr="00367B22">
              <w:rPr>
                <w:sz w:val="16"/>
                <w:szCs w:val="16"/>
              </w:rPr>
              <w:t>inclinazione bilaterale (tilt) almeno ± 20°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260A1D" w:rsidRPr="008B1D07" w:rsidTr="00BE1B14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A1D" w:rsidRPr="00403787" w:rsidRDefault="00260A1D" w:rsidP="00BE1B1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403787">
              <w:rPr>
                <w:color w:val="000000"/>
                <w:sz w:val="16"/>
                <w:szCs w:val="16"/>
              </w:rPr>
              <w:t>.2.8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1D" w:rsidRPr="00E70157" w:rsidRDefault="00260A1D" w:rsidP="00BE1B14">
            <w:pPr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>Possibilità' di eseguire i movimenti principali manualmente in caso di assenza di energia elettrica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D" w:rsidRPr="008B1D07" w:rsidRDefault="00260A1D" w:rsidP="00BE1B1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A1D" w:rsidRPr="008B1D07" w:rsidRDefault="00260A1D" w:rsidP="00BE1B14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367B22" w:rsidRDefault="003676AF" w:rsidP="003676AF">
            <w:pPr>
              <w:jc w:val="right"/>
              <w:rPr>
                <w:sz w:val="16"/>
                <w:szCs w:val="16"/>
              </w:rPr>
            </w:pPr>
            <w:r w:rsidRPr="00367B22">
              <w:rPr>
                <w:color w:val="000000"/>
                <w:sz w:val="16"/>
                <w:szCs w:val="16"/>
              </w:rPr>
              <w:t>8.2.</w:t>
            </w:r>
            <w:r w:rsidR="00260A1D" w:rsidRPr="00367B2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367B22" w:rsidRDefault="00260A1D" w:rsidP="003676AF">
            <w:pPr>
              <w:rPr>
                <w:sz w:val="16"/>
                <w:szCs w:val="16"/>
              </w:rPr>
            </w:pPr>
            <w:r w:rsidRPr="00367B22">
              <w:rPr>
                <w:sz w:val="16"/>
                <w:szCs w:val="16"/>
              </w:rPr>
              <w:t>Il sistema di blocco deve avere almeno 4 fermi di sostegno per garantire la massima stabilità.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367B22" w:rsidRDefault="003676AF" w:rsidP="003676AF">
            <w:pPr>
              <w:jc w:val="right"/>
              <w:rPr>
                <w:sz w:val="16"/>
                <w:szCs w:val="16"/>
              </w:rPr>
            </w:pPr>
            <w:r w:rsidRPr="00367B22">
              <w:rPr>
                <w:color w:val="000000"/>
                <w:sz w:val="16"/>
                <w:szCs w:val="16"/>
              </w:rPr>
              <w:t>8.2.</w:t>
            </w:r>
            <w:r w:rsidR="00260A1D" w:rsidRPr="00367B2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367B22" w:rsidRDefault="003676AF" w:rsidP="003676AF">
            <w:pPr>
              <w:rPr>
                <w:sz w:val="16"/>
                <w:szCs w:val="16"/>
              </w:rPr>
            </w:pPr>
            <w:r w:rsidRPr="00367B22">
              <w:rPr>
                <w:sz w:val="16"/>
                <w:szCs w:val="16"/>
              </w:rPr>
              <w:t>Aggancio dei piani operatori alla colonna facile e sicuro, protetto da possibili errori di manovra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403787">
              <w:rPr>
                <w:color w:val="000000"/>
                <w:sz w:val="16"/>
                <w:szCs w:val="16"/>
              </w:rPr>
              <w:t>.2.1</w:t>
            </w:r>
            <w:r w:rsidR="00260A1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E70157" w:rsidRDefault="003676AF" w:rsidP="00934A70">
            <w:pPr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 xml:space="preserve">Alimentazione tramite batterie interne che consenta una </w:t>
            </w:r>
            <w:r w:rsidR="00706725">
              <w:rPr>
                <w:sz w:val="16"/>
                <w:szCs w:val="16"/>
              </w:rPr>
              <w:t>lunga</w:t>
            </w:r>
            <w:r w:rsidRPr="00E70157">
              <w:rPr>
                <w:sz w:val="16"/>
                <w:szCs w:val="16"/>
              </w:rPr>
              <w:t xml:space="preserve"> autonomia di lavoro</w:t>
            </w:r>
            <w:r w:rsidR="00706725">
              <w:rPr>
                <w:sz w:val="16"/>
                <w:szCs w:val="16"/>
              </w:rPr>
              <w:t xml:space="preserve"> (</w:t>
            </w:r>
            <w:r w:rsidR="00A76226">
              <w:rPr>
                <w:sz w:val="16"/>
                <w:szCs w:val="16"/>
              </w:rPr>
              <w:t xml:space="preserve"> almeno</w:t>
            </w:r>
            <w:r w:rsidR="00F10891">
              <w:rPr>
                <w:sz w:val="16"/>
                <w:szCs w:val="16"/>
              </w:rPr>
              <w:t xml:space="preserve"> </w:t>
            </w:r>
            <w:r w:rsidR="00260A1D" w:rsidRPr="00260A1D">
              <w:rPr>
                <w:sz w:val="16"/>
                <w:szCs w:val="16"/>
              </w:rPr>
              <w:t>7</w:t>
            </w:r>
            <w:r w:rsidR="00F10891" w:rsidRPr="00260A1D">
              <w:rPr>
                <w:sz w:val="16"/>
                <w:szCs w:val="16"/>
              </w:rPr>
              <w:t xml:space="preserve"> giorni</w:t>
            </w:r>
            <w:r w:rsidR="0029081E">
              <w:rPr>
                <w:sz w:val="16"/>
                <w:szCs w:val="16"/>
              </w:rPr>
              <w:t xml:space="preserve"> di attività operatoria</w:t>
            </w:r>
            <w:r w:rsidR="00A76226">
              <w:rPr>
                <w:sz w:val="16"/>
                <w:szCs w:val="16"/>
              </w:rPr>
              <w:t>)</w:t>
            </w:r>
            <w:r w:rsidR="00C005F5">
              <w:rPr>
                <w:sz w:val="16"/>
                <w:szCs w:val="16"/>
              </w:rPr>
              <w:t>, e senza effetto memoria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403787">
              <w:rPr>
                <w:color w:val="000000"/>
                <w:sz w:val="16"/>
                <w:szCs w:val="16"/>
              </w:rPr>
              <w:t>.2.1</w:t>
            </w:r>
            <w:r w:rsidR="00260A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E70157" w:rsidRDefault="003676AF" w:rsidP="003676AF">
            <w:pPr>
              <w:tabs>
                <w:tab w:val="left" w:pos="567"/>
              </w:tabs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>Carica batterie esterno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403787">
              <w:rPr>
                <w:color w:val="000000"/>
                <w:sz w:val="16"/>
                <w:szCs w:val="16"/>
              </w:rPr>
              <w:t>.2.1</w:t>
            </w:r>
            <w:r w:rsidR="00260A1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E70157" w:rsidRDefault="003676AF" w:rsidP="003676AF">
            <w:pPr>
              <w:tabs>
                <w:tab w:val="left" w:pos="567"/>
              </w:tabs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>Telecomando a raggi infrarossi, o similare, e telecomando d’emergenza a cavo per il controllo dei movimenti della colonna e del piano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6AF" w:rsidRPr="00403787" w:rsidRDefault="003676AF" w:rsidP="003676A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403787">
              <w:rPr>
                <w:color w:val="000000"/>
                <w:sz w:val="16"/>
                <w:szCs w:val="16"/>
              </w:rPr>
              <w:t>.2.1</w:t>
            </w:r>
            <w:r w:rsidR="00260A1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E70157" w:rsidRDefault="003676AF" w:rsidP="003676AF">
            <w:pPr>
              <w:tabs>
                <w:tab w:val="left" w:pos="567"/>
              </w:tabs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>Marcatura CE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E70157" w:rsidRDefault="003676AF" w:rsidP="003676AF">
            <w:pPr>
              <w:pStyle w:val="Corpodeltesto3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E70157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Piano Operatorio</w:t>
            </w:r>
            <w:r w:rsidRPr="00E70157">
              <w:rPr>
                <w:rFonts w:ascii="Times New Roman" w:hAnsi="Times New Roman"/>
                <w:sz w:val="16"/>
                <w:szCs w:val="16"/>
              </w:rPr>
              <w:t xml:space="preserve"> di alto livello tecnologico con le seguenti caratteristiche: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676AF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8.3.1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AF" w:rsidRPr="00E70157" w:rsidRDefault="003676AF" w:rsidP="003676AF">
            <w:pPr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>In fibra di carbonio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AF" w:rsidRPr="008B1D07" w:rsidRDefault="003676AF" w:rsidP="003676A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AF" w:rsidRPr="008B1D07" w:rsidRDefault="003676AF" w:rsidP="003676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2746BC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BC" w:rsidRPr="008B1D07" w:rsidRDefault="002746BC" w:rsidP="002746BC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8.3.2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6BC" w:rsidRPr="00E70157" w:rsidRDefault="002746BC" w:rsidP="00274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Larghezza maggiore </w:t>
            </w:r>
            <w:r w:rsidRPr="00367B22">
              <w:rPr>
                <w:sz w:val="16"/>
                <w:szCs w:val="16"/>
              </w:rPr>
              <w:t>di 5</w:t>
            </w:r>
            <w:r w:rsidR="00260A1D" w:rsidRPr="00367B22">
              <w:rPr>
                <w:sz w:val="16"/>
                <w:szCs w:val="16"/>
              </w:rPr>
              <w:t>30</w:t>
            </w:r>
            <w:r w:rsidRPr="00367B22">
              <w:rPr>
                <w:sz w:val="16"/>
                <w:szCs w:val="16"/>
              </w:rPr>
              <w:t xml:space="preserve"> mm (guide</w:t>
            </w:r>
            <w:r>
              <w:rPr>
                <w:sz w:val="16"/>
                <w:szCs w:val="16"/>
              </w:rPr>
              <w:t xml:space="preserve"> escluse)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Pr="008B1D07" w:rsidRDefault="002746BC" w:rsidP="002746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BC" w:rsidRPr="008B1D07" w:rsidRDefault="002746BC" w:rsidP="002746B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2746BC" w:rsidRPr="008B1D07" w:rsidTr="00026F2F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6BC" w:rsidRPr="00403787" w:rsidRDefault="002746BC" w:rsidP="002746B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403787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3</w:t>
            </w:r>
            <w:r w:rsidRPr="00403787">
              <w:rPr>
                <w:color w:val="000000"/>
                <w:sz w:val="16"/>
                <w:szCs w:val="16"/>
              </w:rPr>
              <w:t>.3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6BC" w:rsidRPr="00E70157" w:rsidRDefault="002746BC" w:rsidP="002746BC">
            <w:pPr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>N° sezioni adeguate alla destinazione d’uso</w:t>
            </w:r>
            <w:r>
              <w:rPr>
                <w:sz w:val="16"/>
                <w:szCs w:val="16"/>
              </w:rPr>
              <w:t xml:space="preserve"> ( almeno 5 sezioni)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Pr="008B1D07" w:rsidRDefault="002746BC" w:rsidP="002746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BC" w:rsidRPr="008B1D07" w:rsidRDefault="002746BC" w:rsidP="002746B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2746BC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6BC" w:rsidRPr="00403787" w:rsidRDefault="002746BC" w:rsidP="002746B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</w:t>
            </w:r>
            <w:r w:rsidRPr="00403787">
              <w:rPr>
                <w:color w:val="000000"/>
                <w:sz w:val="16"/>
                <w:szCs w:val="16"/>
              </w:rPr>
              <w:t>.4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6BC" w:rsidRPr="00E70157" w:rsidRDefault="002746BC" w:rsidP="00274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Completamente radiotrasparente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Pr="008B1D07" w:rsidRDefault="002746BC" w:rsidP="002746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BC" w:rsidRPr="008B1D07" w:rsidRDefault="002746BC" w:rsidP="002746B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2746BC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6BC" w:rsidRPr="00403787" w:rsidRDefault="002746BC" w:rsidP="002746B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</w:t>
            </w:r>
            <w:r w:rsidRPr="00403787">
              <w:rPr>
                <w:color w:val="000000"/>
                <w:sz w:val="16"/>
                <w:szCs w:val="16"/>
              </w:rPr>
              <w:t>.5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6BC" w:rsidRPr="00E70157" w:rsidRDefault="002746BC" w:rsidP="002746BC">
            <w:pPr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>Possibilità di scorrimento longitudinale e laterale in modo da poter utilizzare le necessarie apparecchiature radiologiche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Pr="008B1D07" w:rsidRDefault="002746BC" w:rsidP="002746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BC" w:rsidRPr="008B1D07" w:rsidRDefault="002746BC" w:rsidP="002746B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2746BC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6BC" w:rsidRPr="00403787" w:rsidRDefault="002746BC" w:rsidP="002746B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</w:t>
            </w:r>
            <w:r w:rsidRPr="00403787">
              <w:rPr>
                <w:color w:val="000000"/>
                <w:sz w:val="16"/>
                <w:szCs w:val="16"/>
              </w:rPr>
              <w:t>.6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6BC" w:rsidRPr="00E70157" w:rsidRDefault="002746BC" w:rsidP="002746BC">
            <w:pPr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>Copertura lavabile, disinfettabile e antistatica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Pr="008B1D07" w:rsidRDefault="002746BC" w:rsidP="002746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BC" w:rsidRPr="008B1D07" w:rsidRDefault="002746BC" w:rsidP="002746B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2746BC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6BC" w:rsidRDefault="002746BC" w:rsidP="00274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8.3.7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6BC" w:rsidRPr="00E70157" w:rsidRDefault="002746BC" w:rsidP="002746BC">
            <w:pPr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>Completo di accessori standard quali asta per flebo, ferma polso, ferma spalle, ferma gambe, reggi braccio, etc.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Pr="008B1D07" w:rsidRDefault="002746BC" w:rsidP="002746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BC" w:rsidRPr="008B1D07" w:rsidRDefault="002746BC" w:rsidP="002746B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2746BC" w:rsidRPr="008B1D07" w:rsidTr="00D00713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6BC" w:rsidRDefault="002746BC" w:rsidP="00274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8.3.8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6BC" w:rsidRPr="00E70157" w:rsidRDefault="002746BC" w:rsidP="00274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Completo di cuscini antistatici con altezza almeno 60mm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Pr="008B1D07" w:rsidRDefault="002746BC" w:rsidP="002746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BC" w:rsidRPr="008B1D07" w:rsidRDefault="002746BC" w:rsidP="002746B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31A46" w:rsidRPr="008B1D07" w:rsidTr="00BE1B14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A46" w:rsidRPr="00403787" w:rsidRDefault="00F31A46" w:rsidP="00BE1B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46" w:rsidRPr="00E70157" w:rsidRDefault="00F31A46" w:rsidP="00BE1B14">
            <w:pPr>
              <w:rPr>
                <w:sz w:val="16"/>
                <w:szCs w:val="16"/>
              </w:rPr>
            </w:pPr>
            <w:r w:rsidRPr="00E70157">
              <w:rPr>
                <w:sz w:val="16"/>
                <w:szCs w:val="16"/>
              </w:rPr>
              <w:t>Marcatura CE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A46" w:rsidRPr="008B1D07" w:rsidRDefault="00F31A46" w:rsidP="00BE1B1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8B1D07" w:rsidRDefault="00F31A46" w:rsidP="00BE1B14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</w:tbl>
    <w:p w:rsidR="00F31A46" w:rsidRDefault="00F31A46" w:rsidP="00F31A46">
      <w:pPr>
        <w:pStyle w:val="Rientronormale"/>
        <w:ind w:left="0"/>
        <w:jc w:val="center"/>
        <w:rPr>
          <w:sz w:val="20"/>
          <w:highlight w:val="yellow"/>
        </w:rPr>
      </w:pPr>
    </w:p>
    <w:p w:rsidR="00F31A46" w:rsidRDefault="00F31A46" w:rsidP="00F31A46">
      <w:pPr>
        <w:pStyle w:val="Rientronormale"/>
        <w:ind w:left="0"/>
        <w:jc w:val="center"/>
        <w:rPr>
          <w:sz w:val="20"/>
          <w:highlight w:val="yellow"/>
        </w:rPr>
      </w:pPr>
    </w:p>
    <w:tbl>
      <w:tblPr>
        <w:tblW w:w="99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116"/>
        <w:gridCol w:w="4181"/>
        <w:gridCol w:w="1118"/>
      </w:tblGrid>
      <w:tr w:rsidR="00F31A46" w:rsidRPr="008B1D07" w:rsidTr="00684F8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367B22" w:rsidRDefault="00F31A46" w:rsidP="0092075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367B22">
              <w:rPr>
                <w:rFonts w:asciiTheme="minorHAnsi" w:hAnsiTheme="minorHAnsi" w:cstheme="minorHAnsi"/>
                <w:b/>
                <w:color w:val="000000"/>
                <w:szCs w:val="24"/>
              </w:rPr>
              <w:t>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46" w:rsidRPr="00367B22" w:rsidRDefault="00F31A46" w:rsidP="00BE1B14">
            <w:pPr>
              <w:pStyle w:val="a"/>
              <w:spacing w:after="10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67B22">
              <w:rPr>
                <w:rFonts w:asciiTheme="minorHAnsi" w:hAnsiTheme="minorHAnsi" w:cstheme="minorHAnsi"/>
                <w:b/>
                <w:sz w:val="20"/>
                <w:szCs w:val="18"/>
              </w:rPr>
              <w:t>U</w:t>
            </w:r>
            <w:r w:rsidR="00920750" w:rsidRPr="00367B22">
              <w:rPr>
                <w:rFonts w:asciiTheme="minorHAnsi" w:hAnsiTheme="minorHAnsi" w:cstheme="minorHAnsi"/>
                <w:b/>
                <w:sz w:val="20"/>
                <w:szCs w:val="18"/>
              </w:rPr>
              <w:t>nità Elettrochirurgica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A46" w:rsidRPr="008B51A8" w:rsidRDefault="00F31A46" w:rsidP="00BE1B1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8B51A8" w:rsidRDefault="00F31A46" w:rsidP="00BE1B1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F31A46" w:rsidRPr="008B1D07" w:rsidTr="00684F8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367B22" w:rsidRDefault="00684F81" w:rsidP="00920750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67B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 w:rsidR="00F31A46" w:rsidRPr="00367B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46" w:rsidRPr="00367B22" w:rsidRDefault="00F31A46" w:rsidP="006971C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Generatore </w:t>
            </w:r>
            <w:proofErr w:type="spellStart"/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elettrochirugico</w:t>
            </w:r>
            <w:proofErr w:type="spellEnd"/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idoneo per essere usato in combinazione con colonne</w:t>
            </w:r>
            <w:r w:rsidR="006971CC"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="006971CC"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laparoscopia</w:t>
            </w:r>
            <w:r w:rsidR="00BE1B14"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isteroscopia, </w:t>
            </w:r>
            <w:r w:rsidR="00BE1B14" w:rsidRPr="00367B22">
              <w:rPr>
                <w:rFonts w:asciiTheme="minorHAnsi" w:hAnsiTheme="minorHAnsi" w:cstheme="minorHAnsi"/>
                <w:sz w:val="18"/>
                <w:szCs w:val="18"/>
              </w:rPr>
              <w:t>e chirurgia open, c</w:t>
            </w: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on possibilità di lavorare in modalità monopolare, bipolare e in soluzione salina</w:t>
            </w:r>
            <w:r w:rsidR="006971CC"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con possibilità della implementazione</w:t>
            </w: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971CC" w:rsidRPr="00367B22">
              <w:rPr>
                <w:rFonts w:asciiTheme="minorHAnsi" w:hAnsiTheme="minorHAnsi" w:cstheme="minorHAnsi"/>
                <w:sz w:val="18"/>
                <w:szCs w:val="18"/>
              </w:rPr>
              <w:t>all’</w:t>
            </w:r>
            <w:proofErr w:type="spellStart"/>
            <w:r w:rsidR="006971CC" w:rsidRPr="00367B22">
              <w:rPr>
                <w:rFonts w:asciiTheme="minorHAnsi" w:hAnsiTheme="minorHAnsi" w:cstheme="minorHAnsi"/>
                <w:sz w:val="18"/>
                <w:szCs w:val="18"/>
              </w:rPr>
              <w:t>enegia</w:t>
            </w:r>
            <w:proofErr w:type="spellEnd"/>
            <w:r w:rsidR="006971CC"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E1B14"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ultrasonica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A46" w:rsidRPr="008B51A8" w:rsidRDefault="00F31A46" w:rsidP="00BE1B1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8B51A8" w:rsidRDefault="00F31A46" w:rsidP="00BE1B1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BE1B14" w:rsidRPr="008B1D07" w:rsidTr="00BE1B1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14" w:rsidRPr="00367B22" w:rsidRDefault="00BE1B14" w:rsidP="00BE1B1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67B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9.2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14" w:rsidRPr="00367B22" w:rsidRDefault="00BE1B14" w:rsidP="00BE1B1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Controllo dell’impedenza e della qualità del contatto piastra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B14" w:rsidRPr="008B51A8" w:rsidRDefault="00BE1B14" w:rsidP="00BE1B1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14" w:rsidRPr="008B51A8" w:rsidRDefault="00BE1B14" w:rsidP="00BE1B1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BE1B14" w:rsidRPr="008B1D07" w:rsidTr="00BE1B1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14" w:rsidRPr="00367B22" w:rsidRDefault="00BE1B14" w:rsidP="00BE1B1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67B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9.</w:t>
            </w:r>
            <w:r w:rsidR="006971CC" w:rsidRPr="00367B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14" w:rsidRPr="00367B22" w:rsidRDefault="00BE1B14" w:rsidP="00BE1B1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Dotato di display per la visualizzazione dei parametri impostati e di lavoro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B14" w:rsidRPr="008B51A8" w:rsidRDefault="00BE1B14" w:rsidP="00BE1B1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14" w:rsidRPr="008B51A8" w:rsidRDefault="00BE1B14" w:rsidP="00BE1B1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F31A46" w:rsidRPr="008B1D07" w:rsidTr="00684F8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367B22" w:rsidRDefault="004B6146" w:rsidP="00920750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67B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46" w:rsidRPr="00367B22" w:rsidRDefault="00F31A46" w:rsidP="004B614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Possibilità di collegamento contemporaneo di più strumenti monopolari e bipolari, attivabili singolarmente attraverso pedali o attivatore manuale</w:t>
            </w:r>
          </w:p>
          <w:p w:rsidR="00F31A46" w:rsidRPr="00367B22" w:rsidRDefault="00F31A46" w:rsidP="004B614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utilizzare le funzioni </w:t>
            </w:r>
            <w:proofErr w:type="spellStart"/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autostart</w:t>
            </w:r>
            <w:proofErr w:type="spellEnd"/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e autostop in modalità bipolare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A46" w:rsidRPr="008B51A8" w:rsidRDefault="00F31A46" w:rsidP="00BE1B1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8B51A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8B51A8" w:rsidRDefault="00F31A46" w:rsidP="00BE1B1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F31A46" w:rsidRPr="008B1D07" w:rsidTr="00684F8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14" w:rsidRPr="00367B22" w:rsidRDefault="00BE1B14" w:rsidP="00BE1B1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F31A46" w:rsidRPr="00367B22" w:rsidRDefault="004B6146" w:rsidP="0092075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7B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9.</w:t>
            </w:r>
            <w:r w:rsidR="00BE1B14" w:rsidRPr="00367B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46" w:rsidRPr="00367B22" w:rsidRDefault="00F31A46" w:rsidP="004B614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possibile personalizzare il taglio o il coagulo, di memorizzare diversi settaggi per le impostazioni di uscita</w:t>
            </w:r>
            <w:r w:rsidR="00BE1B14" w:rsidRPr="00367B2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A46" w:rsidRPr="008B51A8" w:rsidRDefault="00F31A46" w:rsidP="00BE1B1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8B51A8" w:rsidRDefault="00F31A46" w:rsidP="00BE1B1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F31A46" w:rsidRPr="008B1D07" w:rsidTr="00684F8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A46" w:rsidRPr="00367B22" w:rsidRDefault="004B6146" w:rsidP="0092075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7B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9.</w:t>
            </w:r>
            <w:r w:rsidR="00BE1B14" w:rsidRPr="00367B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46" w:rsidRPr="00367B22" w:rsidRDefault="00F31A46" w:rsidP="00BE1B14">
            <w:pPr>
              <w:tabs>
                <w:tab w:val="left" w:pos="56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367B22">
              <w:rPr>
                <w:rFonts w:asciiTheme="minorHAnsi" w:hAnsiTheme="minorHAnsi" w:cstheme="minorHAnsi"/>
                <w:sz w:val="16"/>
                <w:szCs w:val="16"/>
              </w:rPr>
              <w:t>Marcatura CE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A46" w:rsidRPr="008B51A8" w:rsidRDefault="00F31A46" w:rsidP="00BE1B1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8B51A8" w:rsidRDefault="00F31A46" w:rsidP="00BE1B1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F31A46" w:rsidRPr="008B1D07" w:rsidTr="00684F8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367B22" w:rsidRDefault="001C07DB" w:rsidP="0092075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67B2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46" w:rsidRPr="00367B22" w:rsidRDefault="001C07DB" w:rsidP="00BE1B14">
            <w:pPr>
              <w:pStyle w:val="Corpodeltesto3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367B22">
              <w:rPr>
                <w:rFonts w:cs="Calibri"/>
                <w:b/>
                <w:szCs w:val="18"/>
                <w:u w:val="single"/>
              </w:rPr>
              <w:t>STRUMENTARIO CHIRURGICO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A46" w:rsidRPr="008B51A8" w:rsidRDefault="00F31A46" w:rsidP="00BE1B14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8B51A8" w:rsidRDefault="00F31A46" w:rsidP="00BE1B14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31A46" w:rsidRPr="008B1D07" w:rsidTr="00684F8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367B22" w:rsidRDefault="001C07DB" w:rsidP="0092075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67B22">
              <w:rPr>
                <w:color w:val="000000"/>
                <w:sz w:val="16"/>
                <w:szCs w:val="16"/>
              </w:rPr>
              <w:t>10</w:t>
            </w:r>
            <w:r w:rsidR="00F31A46" w:rsidRPr="00367B22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46" w:rsidRPr="00367B22" w:rsidRDefault="001C07DB" w:rsidP="001B4A89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b/>
                <w:sz w:val="18"/>
                <w:szCs w:val="18"/>
              </w:rPr>
              <w:t>N° 2</w:t>
            </w:r>
            <w:r w:rsidR="001B4A89" w:rsidRPr="00367B2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67B22">
              <w:rPr>
                <w:rFonts w:asciiTheme="minorHAnsi" w:hAnsiTheme="minorHAnsi" w:cstheme="minorHAnsi"/>
                <w:b/>
                <w:sz w:val="18"/>
                <w:szCs w:val="18"/>
              </w:rPr>
              <w:t>CESTI</w:t>
            </w:r>
            <w:r w:rsidR="001B4A89" w:rsidRPr="00367B2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B4A89" w:rsidRPr="00367B22">
              <w:rPr>
                <w:rFonts w:asciiTheme="minorHAnsi" w:hAnsiTheme="minorHAnsi" w:cstheme="minorHAnsi"/>
                <w:b/>
                <w:sz w:val="18"/>
                <w:szCs w:val="18"/>
              </w:rPr>
              <w:t>autoclavabili</w:t>
            </w:r>
            <w:proofErr w:type="spellEnd"/>
            <w:r w:rsidRPr="00367B2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F6499B" w:rsidRPr="00367B2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 arredi interni per alloggiamento dello strumentario, ognuno corredato da almeno i seguenti strumenti laparoscopici   </w:t>
            </w:r>
            <w:r w:rsidRPr="00367B2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A46" w:rsidRPr="008B51A8" w:rsidRDefault="00F31A46" w:rsidP="00BE1B14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8B51A8" w:rsidRDefault="00F31A46" w:rsidP="00BE1B14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31A46" w:rsidRPr="008B1D07" w:rsidTr="00684F8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367B22" w:rsidRDefault="001C07DB" w:rsidP="0092075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67B22">
              <w:rPr>
                <w:color w:val="000000"/>
                <w:sz w:val="16"/>
                <w:szCs w:val="16"/>
              </w:rPr>
              <w:t>10</w:t>
            </w:r>
            <w:r w:rsidR="00F31A46" w:rsidRPr="00367B22">
              <w:rPr>
                <w:color w:val="000000"/>
                <w:sz w:val="16"/>
                <w:szCs w:val="16"/>
              </w:rPr>
              <w:t>.</w:t>
            </w:r>
            <w:r w:rsidRPr="00367B22">
              <w:rPr>
                <w:color w:val="000000"/>
                <w:sz w:val="16"/>
                <w:szCs w:val="16"/>
              </w:rPr>
              <w:t>1</w:t>
            </w:r>
            <w:r w:rsidR="00F31A46" w:rsidRPr="00367B22">
              <w:rPr>
                <w:color w:val="000000"/>
                <w:sz w:val="16"/>
                <w:szCs w:val="16"/>
              </w:rPr>
              <w:t>.2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46" w:rsidRPr="00367B22" w:rsidRDefault="001C07DB" w:rsidP="001C07DB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5 pinze bipolari (tipo</w:t>
            </w:r>
            <w:r w:rsidR="00980783"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Johannes, Manes, Maryland, retta);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A46" w:rsidRPr="008B51A8" w:rsidRDefault="00F31A46" w:rsidP="00BE1B14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8B51A8" w:rsidRDefault="00F31A46" w:rsidP="00BE1B14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31A46" w:rsidRPr="008B1D07" w:rsidTr="00684F8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A46" w:rsidRPr="00367B22" w:rsidRDefault="001C07DB" w:rsidP="00920750">
            <w:pPr>
              <w:jc w:val="center"/>
              <w:rPr>
                <w:sz w:val="16"/>
                <w:szCs w:val="16"/>
              </w:rPr>
            </w:pPr>
            <w:r w:rsidRPr="00367B22">
              <w:rPr>
                <w:color w:val="000000"/>
                <w:sz w:val="16"/>
                <w:szCs w:val="16"/>
              </w:rPr>
              <w:t>10</w:t>
            </w:r>
            <w:r w:rsidR="00F31A46" w:rsidRPr="00367B22">
              <w:rPr>
                <w:color w:val="000000"/>
                <w:sz w:val="16"/>
                <w:szCs w:val="16"/>
              </w:rPr>
              <w:t>.</w:t>
            </w:r>
            <w:r w:rsidRPr="00367B22">
              <w:rPr>
                <w:color w:val="000000"/>
                <w:sz w:val="16"/>
                <w:szCs w:val="16"/>
              </w:rPr>
              <w:t>1</w:t>
            </w:r>
            <w:r w:rsidR="00F31A46" w:rsidRPr="00367B22">
              <w:rPr>
                <w:color w:val="000000"/>
                <w:sz w:val="16"/>
                <w:szCs w:val="16"/>
              </w:rPr>
              <w:t>.3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46" w:rsidRPr="00367B22" w:rsidRDefault="001C07DB" w:rsidP="00BE1B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2 cavi bipolare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A46" w:rsidRPr="008B51A8" w:rsidRDefault="00F31A46" w:rsidP="00BE1B14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8B51A8" w:rsidRDefault="00F31A46" w:rsidP="00BE1B14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31A46" w:rsidRPr="008B1D07" w:rsidTr="00684F8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A46" w:rsidRPr="00367B22" w:rsidRDefault="001C07DB" w:rsidP="00920750">
            <w:pPr>
              <w:jc w:val="center"/>
              <w:rPr>
                <w:sz w:val="16"/>
                <w:szCs w:val="16"/>
              </w:rPr>
            </w:pPr>
            <w:r w:rsidRPr="00367B22">
              <w:rPr>
                <w:color w:val="000000"/>
                <w:sz w:val="16"/>
                <w:szCs w:val="16"/>
              </w:rPr>
              <w:t>10</w:t>
            </w:r>
            <w:r w:rsidR="00F31A46" w:rsidRPr="00367B22">
              <w:rPr>
                <w:color w:val="000000"/>
                <w:sz w:val="16"/>
                <w:szCs w:val="16"/>
              </w:rPr>
              <w:t>.</w:t>
            </w:r>
            <w:r w:rsidRPr="00367B22">
              <w:rPr>
                <w:color w:val="000000"/>
                <w:sz w:val="16"/>
                <w:szCs w:val="16"/>
              </w:rPr>
              <w:t>1</w:t>
            </w:r>
            <w:r w:rsidR="00F31A46" w:rsidRPr="00367B22">
              <w:rPr>
                <w:color w:val="000000"/>
                <w:sz w:val="16"/>
                <w:szCs w:val="16"/>
              </w:rPr>
              <w:t>.4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46" w:rsidRPr="00367B22" w:rsidRDefault="001C07DB" w:rsidP="00BE1B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1 aspiratore</w:t>
            </w:r>
            <w:r w:rsidR="00F6499B"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e irrigatore ergonomico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A46" w:rsidRPr="008B51A8" w:rsidRDefault="00F31A46" w:rsidP="00BE1B14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8B51A8" w:rsidRDefault="00F31A46" w:rsidP="00BE1B14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31A46" w:rsidRPr="008B1D07" w:rsidTr="00684F8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A46" w:rsidRPr="00367B22" w:rsidRDefault="001C07DB" w:rsidP="00920750">
            <w:pPr>
              <w:jc w:val="center"/>
              <w:rPr>
                <w:sz w:val="16"/>
                <w:szCs w:val="16"/>
              </w:rPr>
            </w:pPr>
            <w:r w:rsidRPr="00367B22">
              <w:rPr>
                <w:color w:val="000000"/>
                <w:sz w:val="16"/>
                <w:szCs w:val="16"/>
              </w:rPr>
              <w:t>10</w:t>
            </w:r>
            <w:r w:rsidR="00F31A46" w:rsidRPr="00367B22">
              <w:rPr>
                <w:color w:val="000000"/>
                <w:sz w:val="16"/>
                <w:szCs w:val="16"/>
              </w:rPr>
              <w:t>.</w:t>
            </w:r>
            <w:r w:rsidRPr="00367B22">
              <w:rPr>
                <w:color w:val="000000"/>
                <w:sz w:val="16"/>
                <w:szCs w:val="16"/>
              </w:rPr>
              <w:t>1</w:t>
            </w:r>
            <w:r w:rsidR="00F31A46" w:rsidRPr="00367B22">
              <w:rPr>
                <w:color w:val="000000"/>
                <w:sz w:val="16"/>
                <w:szCs w:val="16"/>
              </w:rPr>
              <w:t>.5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DB" w:rsidRPr="00367B22" w:rsidRDefault="001C07DB" w:rsidP="001B4A89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proofErr w:type="spellStart"/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trocars</w:t>
            </w:r>
            <w:proofErr w:type="spellEnd"/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5 mm con filettatura;</w:t>
            </w:r>
          </w:p>
          <w:p w:rsidR="00F31A46" w:rsidRPr="00367B22" w:rsidRDefault="001C07DB" w:rsidP="00F6499B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proofErr w:type="spellStart"/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trocar</w:t>
            </w:r>
            <w:proofErr w:type="spellEnd"/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10 mm con riduttore a 5 mm;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A46" w:rsidRPr="008B51A8" w:rsidRDefault="00F31A46" w:rsidP="00BE1B14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A46" w:rsidRPr="008B51A8" w:rsidRDefault="00F31A46" w:rsidP="00BE1B14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1B4A89" w:rsidRPr="008B1D07" w:rsidTr="00BE1B1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A89" w:rsidRPr="00367B22" w:rsidRDefault="001B4A89" w:rsidP="00920750">
            <w:pPr>
              <w:jc w:val="center"/>
              <w:rPr>
                <w:sz w:val="16"/>
                <w:szCs w:val="16"/>
              </w:rPr>
            </w:pPr>
            <w:r w:rsidRPr="00367B22">
              <w:rPr>
                <w:color w:val="000000"/>
                <w:sz w:val="16"/>
                <w:szCs w:val="16"/>
              </w:rPr>
              <w:t>10.1.6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89" w:rsidRPr="00367B22" w:rsidRDefault="001B4A89" w:rsidP="001B4A89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2 cavi monopolare,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A89" w:rsidRPr="008B51A8" w:rsidRDefault="001B4A89" w:rsidP="00BE1B14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89" w:rsidRPr="008B51A8" w:rsidRDefault="001B4A89" w:rsidP="00BE1B14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1B4A89" w:rsidRPr="008B1D07" w:rsidTr="00BE1B1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A89" w:rsidRPr="00367B22" w:rsidRDefault="001B4A89" w:rsidP="00920750">
            <w:pPr>
              <w:jc w:val="center"/>
              <w:rPr>
                <w:sz w:val="16"/>
                <w:szCs w:val="16"/>
              </w:rPr>
            </w:pPr>
            <w:r w:rsidRPr="00367B22">
              <w:rPr>
                <w:color w:val="000000"/>
                <w:sz w:val="16"/>
                <w:szCs w:val="16"/>
              </w:rPr>
              <w:t>10.1.</w:t>
            </w:r>
            <w:r w:rsidR="00920750" w:rsidRPr="00367B2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89" w:rsidRPr="00367B22" w:rsidRDefault="00292031" w:rsidP="00BE1B14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1B4A89"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pinze monopolari (tipo Johannes, Manes).</w:t>
            </w:r>
          </w:p>
          <w:p w:rsidR="001B4A89" w:rsidRPr="00367B22" w:rsidRDefault="001B4A89" w:rsidP="001B4A89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1 uncino monopolare,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A89" w:rsidRPr="008B51A8" w:rsidRDefault="001B4A89" w:rsidP="00BE1B14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89" w:rsidRPr="008B51A8" w:rsidRDefault="001B4A89" w:rsidP="00BE1B14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1B4A89" w:rsidRPr="008B1D07" w:rsidTr="00684F8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A89" w:rsidRPr="00367B22" w:rsidRDefault="001B4A89" w:rsidP="00920750">
            <w:pPr>
              <w:jc w:val="center"/>
              <w:rPr>
                <w:sz w:val="16"/>
                <w:szCs w:val="16"/>
              </w:rPr>
            </w:pPr>
            <w:r w:rsidRPr="00367B22">
              <w:rPr>
                <w:color w:val="000000"/>
                <w:sz w:val="16"/>
                <w:szCs w:val="16"/>
              </w:rPr>
              <w:t>10.1.</w:t>
            </w:r>
            <w:r w:rsidR="00920750" w:rsidRPr="00367B2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89" w:rsidRPr="00367B22" w:rsidRDefault="00F6499B" w:rsidP="001B4A89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proofErr w:type="spellStart"/>
            <w:r w:rsidR="001B4A89" w:rsidRPr="00367B22">
              <w:rPr>
                <w:rFonts w:asciiTheme="minorHAnsi" w:hAnsiTheme="minorHAnsi" w:cstheme="minorHAnsi"/>
                <w:sz w:val="18"/>
                <w:szCs w:val="18"/>
              </w:rPr>
              <w:t>Portaghi</w:t>
            </w:r>
            <w:proofErr w:type="spellEnd"/>
            <w:r w:rsidR="001B4A89"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ergonomico </w:t>
            </w:r>
            <w:r w:rsidR="001B4A89" w:rsidRPr="00367B22">
              <w:rPr>
                <w:rFonts w:asciiTheme="minorHAnsi" w:hAnsiTheme="minorHAnsi" w:cstheme="minorHAnsi"/>
                <w:sz w:val="18"/>
                <w:szCs w:val="18"/>
              </w:rPr>
              <w:t>misura circa 3,5 mm, lunghezza circa 36 cm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A89" w:rsidRPr="008B51A8" w:rsidRDefault="001B4A89" w:rsidP="001B4A89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89" w:rsidRPr="008B51A8" w:rsidRDefault="001B4A89" w:rsidP="001B4A89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C06E9F" w:rsidRPr="008B1D07" w:rsidTr="00BE1B1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E9F" w:rsidRPr="00367B22" w:rsidRDefault="00C06E9F" w:rsidP="00BE1B14">
            <w:pPr>
              <w:jc w:val="center"/>
              <w:rPr>
                <w:color w:val="000000"/>
                <w:sz w:val="16"/>
                <w:szCs w:val="16"/>
              </w:rPr>
            </w:pPr>
            <w:r w:rsidRPr="00367B22">
              <w:rPr>
                <w:sz w:val="16"/>
                <w:szCs w:val="16"/>
              </w:rPr>
              <w:t>10.1.9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9F" w:rsidRPr="00367B22" w:rsidRDefault="00C06E9F" w:rsidP="00BE1B14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proofErr w:type="spellStart"/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controportaghi</w:t>
            </w:r>
            <w:proofErr w:type="spellEnd"/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ergonomico misura circa 3,5 mm e lunghezza circa 36 cm con morso tipo </w:t>
            </w:r>
            <w:proofErr w:type="spellStart"/>
            <w:r w:rsidRPr="00367B22">
              <w:rPr>
                <w:rFonts w:asciiTheme="minorHAnsi" w:hAnsiTheme="minorHAnsi" w:cstheme="minorHAnsi"/>
                <w:sz w:val="18"/>
                <w:szCs w:val="18"/>
              </w:rPr>
              <w:t>kocker</w:t>
            </w:r>
            <w:proofErr w:type="spellEnd"/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E9F" w:rsidRPr="008B51A8" w:rsidRDefault="00C06E9F" w:rsidP="00BE1B14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E9F" w:rsidRPr="008B51A8" w:rsidRDefault="00C06E9F" w:rsidP="00BE1B14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C06E9F" w:rsidRPr="008B1D07" w:rsidTr="00684F8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E9F" w:rsidRPr="00367B22" w:rsidRDefault="00C06E9F" w:rsidP="00C06E9F">
            <w:pPr>
              <w:jc w:val="center"/>
              <w:rPr>
                <w:color w:val="000000"/>
                <w:sz w:val="16"/>
                <w:szCs w:val="16"/>
              </w:rPr>
            </w:pPr>
            <w:r w:rsidRPr="00367B22">
              <w:rPr>
                <w:sz w:val="16"/>
                <w:szCs w:val="16"/>
              </w:rPr>
              <w:t>10.2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9F" w:rsidRPr="00367B22" w:rsidRDefault="00C06E9F" w:rsidP="00C06E9F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67B22">
              <w:rPr>
                <w:rFonts w:asciiTheme="minorHAnsi" w:hAnsiTheme="minorHAnsi" w:cstheme="minorHAnsi"/>
                <w:sz w:val="18"/>
                <w:szCs w:val="18"/>
              </w:rPr>
              <w:t xml:space="preserve">Marcatura CE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E9F" w:rsidRPr="008B51A8" w:rsidRDefault="00C06E9F" w:rsidP="00C06E9F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E9F" w:rsidRPr="008B51A8" w:rsidRDefault="00C06E9F" w:rsidP="00C06E9F">
            <w:pPr>
              <w:spacing w:line="240" w:lineRule="auto"/>
              <w:jc w:val="lef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F31A46" w:rsidRDefault="00F31A46" w:rsidP="00333D34">
      <w:pPr>
        <w:pStyle w:val="Rientronormale"/>
        <w:ind w:left="0"/>
        <w:rPr>
          <w:sz w:val="20"/>
          <w:highlight w:val="yellow"/>
        </w:rPr>
      </w:pPr>
    </w:p>
    <w:p w:rsidR="0051380C" w:rsidRDefault="0051380C" w:rsidP="00333D34">
      <w:pPr>
        <w:pStyle w:val="Rientronormale"/>
        <w:ind w:left="0"/>
        <w:rPr>
          <w:sz w:val="20"/>
          <w:highlight w:val="yellow"/>
        </w:rPr>
      </w:pPr>
    </w:p>
    <w:tbl>
      <w:tblPr>
        <w:tblW w:w="99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116"/>
        <w:gridCol w:w="4181"/>
        <w:gridCol w:w="1118"/>
      </w:tblGrid>
      <w:tr w:rsidR="0051380C" w:rsidRPr="008B1D07" w:rsidTr="0051380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80C" w:rsidRPr="00367B22" w:rsidRDefault="0051380C" w:rsidP="005138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11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0C" w:rsidRPr="00367B22" w:rsidRDefault="0051380C" w:rsidP="0051380C">
            <w:pPr>
              <w:pStyle w:val="a"/>
              <w:spacing w:after="10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UPS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80C" w:rsidRPr="008B51A8" w:rsidRDefault="0051380C" w:rsidP="0051380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80C" w:rsidRPr="008B51A8" w:rsidRDefault="0051380C" w:rsidP="0051380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51380C" w:rsidRPr="008B1D07" w:rsidTr="0051380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80C" w:rsidRPr="00367B22" w:rsidRDefault="0051380C" w:rsidP="0051380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0C" w:rsidRDefault="0051380C" w:rsidP="0051380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Fornitura a corpo e posa in opera a regola d’arte e secondo normative vigenti in materia di:</w:t>
            </w:r>
          </w:p>
          <w:p w:rsidR="0051380C" w:rsidRDefault="0051380C" w:rsidP="0051380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un UPS da 30KVA</w:t>
            </w:r>
          </w:p>
          <w:p w:rsidR="0051380C" w:rsidRDefault="0051380C" w:rsidP="0051380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armadio batteria con autonomia minima di 60 minuti a pieno carico</w:t>
            </w:r>
          </w:p>
          <w:p w:rsidR="0051380C" w:rsidRPr="00367B22" w:rsidRDefault="0051380C" w:rsidP="0051380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relativo quadro elettrico di scambio da installare presso il locale tecnico individuato nella piantina allegata. 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80C" w:rsidRPr="008B51A8" w:rsidRDefault="0051380C" w:rsidP="0051380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80C" w:rsidRPr="008B51A8" w:rsidRDefault="0051380C" w:rsidP="0051380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51380C" w:rsidRPr="008B1D07" w:rsidTr="0051380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80C" w:rsidRPr="00367B22" w:rsidRDefault="0051380C" w:rsidP="0051380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0C" w:rsidRDefault="0051380C" w:rsidP="0051380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Installazione di interruttori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interbloccanti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nel quadro elettrico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Q_E_Assoluta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80C" w:rsidRPr="008B51A8" w:rsidRDefault="0051380C" w:rsidP="0051380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80C" w:rsidRPr="008B51A8" w:rsidRDefault="0051380C" w:rsidP="0051380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51380C" w:rsidRDefault="0051380C" w:rsidP="00333D34">
      <w:pPr>
        <w:pStyle w:val="Rientronormale"/>
        <w:ind w:left="0"/>
        <w:rPr>
          <w:sz w:val="20"/>
          <w:highlight w:val="yellow"/>
        </w:rPr>
      </w:pPr>
    </w:p>
    <w:p w:rsidR="0051380C" w:rsidRDefault="0051380C" w:rsidP="00333D34">
      <w:pPr>
        <w:pStyle w:val="Rientronormale"/>
        <w:ind w:left="0"/>
        <w:rPr>
          <w:sz w:val="20"/>
          <w:highlight w:val="yellow"/>
        </w:rPr>
      </w:pPr>
    </w:p>
    <w:p w:rsidR="0051380C" w:rsidRDefault="0051380C" w:rsidP="00333D34">
      <w:pPr>
        <w:pStyle w:val="Rientronormale"/>
        <w:ind w:left="0"/>
        <w:rPr>
          <w:sz w:val="20"/>
          <w:highlight w:val="yellow"/>
        </w:rPr>
      </w:pPr>
    </w:p>
    <w:p w:rsidR="0051380C" w:rsidRPr="00162C5A" w:rsidRDefault="0051380C" w:rsidP="00333D34">
      <w:pPr>
        <w:pStyle w:val="Rientronormale"/>
        <w:ind w:left="0"/>
        <w:rPr>
          <w:sz w:val="20"/>
          <w:highlight w:val="yellow"/>
        </w:rPr>
      </w:pPr>
    </w:p>
    <w:p w:rsidR="00D060C3" w:rsidRPr="00333D34" w:rsidRDefault="006F36A6" w:rsidP="00333D34">
      <w:pPr>
        <w:tabs>
          <w:tab w:val="left" w:pos="456"/>
          <w:tab w:val="left" w:pos="2520"/>
          <w:tab w:val="left" w:pos="5040"/>
        </w:tabs>
        <w:spacing w:line="240" w:lineRule="auto"/>
        <w:ind w:left="285" w:right="6"/>
        <w:rPr>
          <w:i/>
          <w:sz w:val="20"/>
        </w:rPr>
      </w:pPr>
      <w:r w:rsidRPr="00162C5A">
        <w:rPr>
          <w:sz w:val="20"/>
        </w:rPr>
        <w:t>Data __________</w:t>
      </w:r>
      <w:r w:rsidRPr="00162C5A">
        <w:rPr>
          <w:sz w:val="20"/>
        </w:rPr>
        <w:tab/>
      </w:r>
      <w:r w:rsidRPr="00162C5A">
        <w:rPr>
          <w:sz w:val="20"/>
        </w:rPr>
        <w:tab/>
        <w:t>Firma Ditta _____________________</w:t>
      </w:r>
    </w:p>
    <w:sectPr w:rsidR="00D060C3" w:rsidRPr="00333D3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80C" w:rsidRDefault="0051380C" w:rsidP="00AA7CC8">
      <w:pPr>
        <w:spacing w:line="240" w:lineRule="auto"/>
      </w:pPr>
      <w:r>
        <w:separator/>
      </w:r>
    </w:p>
  </w:endnote>
  <w:endnote w:type="continuationSeparator" w:id="0">
    <w:p w:rsidR="0051380C" w:rsidRDefault="0051380C" w:rsidP="00AA7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(W1)">
    <w:altName w:val="Courier"/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388946"/>
      <w:docPartObj>
        <w:docPartGallery w:val="Page Numbers (Bottom of Page)"/>
        <w:docPartUnique/>
      </w:docPartObj>
    </w:sdtPr>
    <w:sdtContent>
      <w:p w:rsidR="0051380C" w:rsidRDefault="0051380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D7B">
          <w:rPr>
            <w:noProof/>
          </w:rPr>
          <w:t>10</w:t>
        </w:r>
        <w:r>
          <w:fldChar w:fldCharType="end"/>
        </w:r>
      </w:p>
    </w:sdtContent>
  </w:sdt>
  <w:p w:rsidR="0051380C" w:rsidRDefault="005138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80C" w:rsidRDefault="0051380C" w:rsidP="00AA7CC8">
      <w:pPr>
        <w:spacing w:line="240" w:lineRule="auto"/>
      </w:pPr>
      <w:r>
        <w:separator/>
      </w:r>
    </w:p>
  </w:footnote>
  <w:footnote w:type="continuationSeparator" w:id="0">
    <w:p w:rsidR="0051380C" w:rsidRDefault="0051380C" w:rsidP="00AA7C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DF4"/>
    <w:multiLevelType w:val="hybridMultilevel"/>
    <w:tmpl w:val="1466FB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30DB4"/>
    <w:multiLevelType w:val="singleLevel"/>
    <w:tmpl w:val="42DA08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776055"/>
    <w:multiLevelType w:val="hybridMultilevel"/>
    <w:tmpl w:val="B7FA8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4BE4"/>
    <w:multiLevelType w:val="multilevel"/>
    <w:tmpl w:val="D158A8C6"/>
    <w:numStyleLink w:val="StilePuntato10pt"/>
  </w:abstractNum>
  <w:abstractNum w:abstractNumId="4" w15:restartNumberingAfterBreak="0">
    <w:nsid w:val="182028E3"/>
    <w:multiLevelType w:val="hybridMultilevel"/>
    <w:tmpl w:val="968CF7B4"/>
    <w:lvl w:ilvl="0" w:tplc="88C683E6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9F53A4"/>
    <w:multiLevelType w:val="hybridMultilevel"/>
    <w:tmpl w:val="06961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5A42"/>
    <w:multiLevelType w:val="multilevel"/>
    <w:tmpl w:val="E314F9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-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776" w:hanging="3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260" w:hanging="72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6744" w:hanging="1080"/>
      </w:pPr>
      <w:rPr>
        <w:rFonts w:hint="default"/>
        <w:b/>
      </w:rPr>
    </w:lvl>
  </w:abstractNum>
  <w:abstractNum w:abstractNumId="7" w15:restartNumberingAfterBreak="0">
    <w:nsid w:val="1F8B5EE1"/>
    <w:multiLevelType w:val="multilevel"/>
    <w:tmpl w:val="D158A8C6"/>
    <w:styleLink w:val="StilePuntato10pt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18CB"/>
    <w:multiLevelType w:val="hybridMultilevel"/>
    <w:tmpl w:val="6E82D82E"/>
    <w:lvl w:ilvl="0" w:tplc="64BC16D6">
      <w:start w:val="3"/>
      <w:numFmt w:val="decimal"/>
      <w:lvlText w:val="%1"/>
      <w:lvlJc w:val="left"/>
      <w:pPr>
        <w:ind w:left="1068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FE34E4"/>
    <w:multiLevelType w:val="hybridMultilevel"/>
    <w:tmpl w:val="64963F7A"/>
    <w:lvl w:ilvl="0" w:tplc="C91A6432">
      <w:start w:val="9"/>
      <w:numFmt w:val="decimal"/>
      <w:lvlText w:val="%1"/>
      <w:lvlJc w:val="left"/>
      <w:pPr>
        <w:ind w:left="1068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DA3128D"/>
    <w:multiLevelType w:val="hybridMultilevel"/>
    <w:tmpl w:val="6E2AE474"/>
    <w:lvl w:ilvl="0" w:tplc="17BE361E">
      <w:start w:val="6"/>
      <w:numFmt w:val="decimal"/>
      <w:lvlText w:val="%1"/>
      <w:lvlJc w:val="left"/>
      <w:pPr>
        <w:ind w:left="1068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3A7065"/>
    <w:multiLevelType w:val="hybridMultilevel"/>
    <w:tmpl w:val="3EC439B2"/>
    <w:lvl w:ilvl="0" w:tplc="D132F3BC">
      <w:start w:val="4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831283"/>
    <w:multiLevelType w:val="singleLevel"/>
    <w:tmpl w:val="0410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13" w15:restartNumberingAfterBreak="0">
    <w:nsid w:val="3C7A56FA"/>
    <w:multiLevelType w:val="hybridMultilevel"/>
    <w:tmpl w:val="00CE2DA0"/>
    <w:lvl w:ilvl="0" w:tplc="C0EEDC7C">
      <w:start w:val="7"/>
      <w:numFmt w:val="decimal"/>
      <w:lvlText w:val="%1"/>
      <w:lvlJc w:val="left"/>
      <w:pPr>
        <w:ind w:left="1068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FA5D32"/>
    <w:multiLevelType w:val="hybridMultilevel"/>
    <w:tmpl w:val="72FA559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E27E7"/>
    <w:multiLevelType w:val="hybridMultilevel"/>
    <w:tmpl w:val="CC3CABD4"/>
    <w:lvl w:ilvl="0" w:tplc="5412AF54">
      <w:start w:val="3"/>
      <w:numFmt w:val="decimal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9E06D9C"/>
    <w:multiLevelType w:val="multilevel"/>
    <w:tmpl w:val="FFA644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0402CB"/>
    <w:multiLevelType w:val="hybridMultilevel"/>
    <w:tmpl w:val="7F3C8D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54DB3"/>
    <w:multiLevelType w:val="hybridMultilevel"/>
    <w:tmpl w:val="5B8EC832"/>
    <w:lvl w:ilvl="0" w:tplc="A0848268">
      <w:start w:val="8"/>
      <w:numFmt w:val="decimal"/>
      <w:lvlText w:val="%1"/>
      <w:lvlJc w:val="left"/>
      <w:pPr>
        <w:ind w:left="1068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423E61"/>
    <w:multiLevelType w:val="multilevel"/>
    <w:tmpl w:val="3BDCE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616" w:hanging="1080"/>
      </w:pPr>
      <w:rPr>
        <w:rFonts w:hint="default"/>
      </w:rPr>
    </w:lvl>
  </w:abstractNum>
  <w:abstractNum w:abstractNumId="20" w15:restartNumberingAfterBreak="0">
    <w:nsid w:val="781E7978"/>
    <w:multiLevelType w:val="hybridMultilevel"/>
    <w:tmpl w:val="AC724020"/>
    <w:lvl w:ilvl="0" w:tplc="4B021D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D45CB"/>
    <w:multiLevelType w:val="hybridMultilevel"/>
    <w:tmpl w:val="7520B56A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12"/>
  </w:num>
  <w:num w:numId="5">
    <w:abstractNumId w:val="0"/>
  </w:num>
  <w:num w:numId="6">
    <w:abstractNumId w:val="1"/>
  </w:num>
  <w:num w:numId="7">
    <w:abstractNumId w:val="21"/>
  </w:num>
  <w:num w:numId="8">
    <w:abstractNumId w:val="17"/>
  </w:num>
  <w:num w:numId="9">
    <w:abstractNumId w:val="7"/>
  </w:num>
  <w:num w:numId="10">
    <w:abstractNumId w:val="3"/>
  </w:num>
  <w:num w:numId="11">
    <w:abstractNumId w:val="16"/>
  </w:num>
  <w:num w:numId="12">
    <w:abstractNumId w:val="18"/>
  </w:num>
  <w:num w:numId="13">
    <w:abstractNumId w:val="4"/>
  </w:num>
  <w:num w:numId="14">
    <w:abstractNumId w:val="11"/>
  </w:num>
  <w:num w:numId="15">
    <w:abstractNumId w:val="6"/>
  </w:num>
  <w:num w:numId="16">
    <w:abstractNumId w:val="8"/>
  </w:num>
  <w:num w:numId="17">
    <w:abstractNumId w:val="15"/>
  </w:num>
  <w:num w:numId="18">
    <w:abstractNumId w:val="9"/>
  </w:num>
  <w:num w:numId="19">
    <w:abstractNumId w:val="13"/>
  </w:num>
  <w:num w:numId="20">
    <w:abstractNumId w:val="10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A6"/>
    <w:rsid w:val="00011DF1"/>
    <w:rsid w:val="00026F2F"/>
    <w:rsid w:val="000431AD"/>
    <w:rsid w:val="00044278"/>
    <w:rsid w:val="00045C3A"/>
    <w:rsid w:val="00053C87"/>
    <w:rsid w:val="00087312"/>
    <w:rsid w:val="00094280"/>
    <w:rsid w:val="00113B31"/>
    <w:rsid w:val="00154617"/>
    <w:rsid w:val="00192FFC"/>
    <w:rsid w:val="001A6095"/>
    <w:rsid w:val="001B4A89"/>
    <w:rsid w:val="001C07DB"/>
    <w:rsid w:val="001C2891"/>
    <w:rsid w:val="001F273A"/>
    <w:rsid w:val="00213401"/>
    <w:rsid w:val="002511CD"/>
    <w:rsid w:val="00260A1D"/>
    <w:rsid w:val="002626EB"/>
    <w:rsid w:val="002746BC"/>
    <w:rsid w:val="002815CA"/>
    <w:rsid w:val="0029081E"/>
    <w:rsid w:val="00292031"/>
    <w:rsid w:val="002A739F"/>
    <w:rsid w:val="002B20E5"/>
    <w:rsid w:val="002C4057"/>
    <w:rsid w:val="002D4491"/>
    <w:rsid w:val="002D7AB6"/>
    <w:rsid w:val="002F0FA7"/>
    <w:rsid w:val="002F41FF"/>
    <w:rsid w:val="003204A3"/>
    <w:rsid w:val="00321731"/>
    <w:rsid w:val="00333D34"/>
    <w:rsid w:val="003508E8"/>
    <w:rsid w:val="00357FA1"/>
    <w:rsid w:val="003676AF"/>
    <w:rsid w:val="00367B22"/>
    <w:rsid w:val="00390B75"/>
    <w:rsid w:val="00391B1E"/>
    <w:rsid w:val="00397B1E"/>
    <w:rsid w:val="003A5645"/>
    <w:rsid w:val="003D77BC"/>
    <w:rsid w:val="003F09B6"/>
    <w:rsid w:val="003F0AEC"/>
    <w:rsid w:val="00403787"/>
    <w:rsid w:val="004544A2"/>
    <w:rsid w:val="004551E8"/>
    <w:rsid w:val="0048210A"/>
    <w:rsid w:val="0048276D"/>
    <w:rsid w:val="004B2AF3"/>
    <w:rsid w:val="004B6146"/>
    <w:rsid w:val="004C6FDA"/>
    <w:rsid w:val="004F01F7"/>
    <w:rsid w:val="0051380C"/>
    <w:rsid w:val="005142A8"/>
    <w:rsid w:val="0053018F"/>
    <w:rsid w:val="00533D2E"/>
    <w:rsid w:val="00561EF5"/>
    <w:rsid w:val="005665CE"/>
    <w:rsid w:val="005B0D9A"/>
    <w:rsid w:val="005C4584"/>
    <w:rsid w:val="005F1024"/>
    <w:rsid w:val="005F5BB1"/>
    <w:rsid w:val="00644793"/>
    <w:rsid w:val="0064612F"/>
    <w:rsid w:val="00656F91"/>
    <w:rsid w:val="00660A08"/>
    <w:rsid w:val="00661B96"/>
    <w:rsid w:val="006714F9"/>
    <w:rsid w:val="006736FA"/>
    <w:rsid w:val="0067563A"/>
    <w:rsid w:val="006839D7"/>
    <w:rsid w:val="00684F81"/>
    <w:rsid w:val="006971CC"/>
    <w:rsid w:val="006A0105"/>
    <w:rsid w:val="006A03C3"/>
    <w:rsid w:val="006F0A95"/>
    <w:rsid w:val="006F36A6"/>
    <w:rsid w:val="00703DB1"/>
    <w:rsid w:val="0070567C"/>
    <w:rsid w:val="00706725"/>
    <w:rsid w:val="00716D62"/>
    <w:rsid w:val="00717D21"/>
    <w:rsid w:val="00720ED3"/>
    <w:rsid w:val="00725F47"/>
    <w:rsid w:val="00735285"/>
    <w:rsid w:val="00744985"/>
    <w:rsid w:val="00762AD2"/>
    <w:rsid w:val="007B3D7B"/>
    <w:rsid w:val="007D5587"/>
    <w:rsid w:val="007E73F9"/>
    <w:rsid w:val="007F271C"/>
    <w:rsid w:val="00804B4B"/>
    <w:rsid w:val="00810581"/>
    <w:rsid w:val="00821761"/>
    <w:rsid w:val="008316D9"/>
    <w:rsid w:val="00864D5A"/>
    <w:rsid w:val="0087120B"/>
    <w:rsid w:val="008A7926"/>
    <w:rsid w:val="008B3352"/>
    <w:rsid w:val="008B51A8"/>
    <w:rsid w:val="008B72F1"/>
    <w:rsid w:val="008C116B"/>
    <w:rsid w:val="008D7788"/>
    <w:rsid w:val="008E3EEE"/>
    <w:rsid w:val="008F30FC"/>
    <w:rsid w:val="00920750"/>
    <w:rsid w:val="00920B80"/>
    <w:rsid w:val="009228D0"/>
    <w:rsid w:val="009254F2"/>
    <w:rsid w:val="00934A70"/>
    <w:rsid w:val="009404FE"/>
    <w:rsid w:val="00962A6C"/>
    <w:rsid w:val="00966A73"/>
    <w:rsid w:val="00980783"/>
    <w:rsid w:val="00985067"/>
    <w:rsid w:val="009C1D97"/>
    <w:rsid w:val="009C797B"/>
    <w:rsid w:val="00A24B34"/>
    <w:rsid w:val="00A76226"/>
    <w:rsid w:val="00A83C83"/>
    <w:rsid w:val="00AA1FF2"/>
    <w:rsid w:val="00AA7CC8"/>
    <w:rsid w:val="00AC6486"/>
    <w:rsid w:val="00AD6EF9"/>
    <w:rsid w:val="00AF00CF"/>
    <w:rsid w:val="00B1224C"/>
    <w:rsid w:val="00B23AB4"/>
    <w:rsid w:val="00B3785E"/>
    <w:rsid w:val="00B90FFE"/>
    <w:rsid w:val="00B976F8"/>
    <w:rsid w:val="00BB4056"/>
    <w:rsid w:val="00BD5291"/>
    <w:rsid w:val="00BD5A76"/>
    <w:rsid w:val="00BE1B14"/>
    <w:rsid w:val="00C005F5"/>
    <w:rsid w:val="00C0354D"/>
    <w:rsid w:val="00C0382F"/>
    <w:rsid w:val="00C06E9F"/>
    <w:rsid w:val="00C07F10"/>
    <w:rsid w:val="00C410B8"/>
    <w:rsid w:val="00C4203A"/>
    <w:rsid w:val="00CC78FE"/>
    <w:rsid w:val="00CF605D"/>
    <w:rsid w:val="00D00713"/>
    <w:rsid w:val="00D060C3"/>
    <w:rsid w:val="00DB0324"/>
    <w:rsid w:val="00DB2873"/>
    <w:rsid w:val="00E13667"/>
    <w:rsid w:val="00E21933"/>
    <w:rsid w:val="00E40AEB"/>
    <w:rsid w:val="00E55B79"/>
    <w:rsid w:val="00E70157"/>
    <w:rsid w:val="00ED13CC"/>
    <w:rsid w:val="00EE01B5"/>
    <w:rsid w:val="00EF33E9"/>
    <w:rsid w:val="00F10891"/>
    <w:rsid w:val="00F236FA"/>
    <w:rsid w:val="00F31A46"/>
    <w:rsid w:val="00F56F52"/>
    <w:rsid w:val="00F6499B"/>
    <w:rsid w:val="00F654E5"/>
    <w:rsid w:val="00FD0625"/>
    <w:rsid w:val="00FF0C23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5996"/>
  <w15:chartTrackingRefBased/>
  <w15:docId w15:val="{7145E860-039C-4B5A-B575-8C78975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3352"/>
    <w:pPr>
      <w:spacing w:line="360" w:lineRule="auto"/>
      <w:jc w:val="both"/>
    </w:pPr>
    <w:rPr>
      <w:rFonts w:ascii="Times New Roman" w:eastAsia="Times New Roman" w:hAnsi="Times New Roman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4280"/>
    <w:pPr>
      <w:ind w:left="720"/>
      <w:contextualSpacing/>
    </w:pPr>
  </w:style>
  <w:style w:type="paragraph" w:styleId="Rientronormale">
    <w:name w:val="Normal Indent"/>
    <w:basedOn w:val="Normale"/>
    <w:rsid w:val="006F36A6"/>
    <w:pPr>
      <w:ind w:left="708"/>
    </w:pPr>
  </w:style>
  <w:style w:type="paragraph" w:customStyle="1" w:styleId="a">
    <w:basedOn w:val="Normale"/>
    <w:next w:val="Corpotesto"/>
    <w:rsid w:val="00AD6EF9"/>
    <w:pPr>
      <w:spacing w:line="240" w:lineRule="auto"/>
    </w:pPr>
    <w:rPr>
      <w:rFonts w:ascii="Courier (W1)" w:hAnsi="Courier (W1)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D6EF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D6EF9"/>
    <w:rPr>
      <w:rFonts w:ascii="Times New Roman" w:eastAsia="Times New Roman" w:hAnsi="Times New Roman"/>
      <w:sz w:val="24"/>
      <w:lang w:eastAsia="it-IT"/>
    </w:rPr>
  </w:style>
  <w:style w:type="paragraph" w:styleId="Corpodeltesto3">
    <w:name w:val="Body Text 3"/>
    <w:basedOn w:val="Normale"/>
    <w:link w:val="Corpodeltesto3Carattere"/>
    <w:rsid w:val="00E70157"/>
    <w:pPr>
      <w:spacing w:line="240" w:lineRule="auto"/>
    </w:pPr>
    <w:rPr>
      <w:rFonts w:ascii="Bookman Old Style" w:hAnsi="Bookman Old Style"/>
    </w:rPr>
  </w:style>
  <w:style w:type="character" w:customStyle="1" w:styleId="Corpodeltesto3Carattere">
    <w:name w:val="Corpo del testo 3 Carattere"/>
    <w:basedOn w:val="Carpredefinitoparagrafo"/>
    <w:link w:val="Corpodeltesto3"/>
    <w:rsid w:val="00E70157"/>
    <w:rPr>
      <w:rFonts w:ascii="Bookman Old Style" w:eastAsia="Times New Roman" w:hAnsi="Bookman Old Style"/>
      <w:sz w:val="24"/>
      <w:lang w:eastAsia="it-IT"/>
    </w:rPr>
  </w:style>
  <w:style w:type="numbering" w:customStyle="1" w:styleId="StilePuntato10pt">
    <w:name w:val="Stile Puntato 10 pt"/>
    <w:rsid w:val="00BD5A76"/>
    <w:pPr>
      <w:numPr>
        <w:numId w:val="9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AA7CC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CC8"/>
    <w:rPr>
      <w:rFonts w:ascii="Times New Roman" w:eastAsia="Times New Roman" w:hAnsi="Times New Roman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A7CC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CC8"/>
    <w:rPr>
      <w:rFonts w:ascii="Times New Roman" w:eastAsia="Times New Roman" w:hAnsi="Times New Roman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324"/>
    <w:pPr>
      <w:spacing w:line="240" w:lineRule="auto"/>
    </w:pPr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324"/>
    <w:rPr>
      <w:rFonts w:ascii="Times New Roman" w:eastAsia="Times New Roman" w:hAnsi="Times New Roman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Serafina Imbriani</dc:creator>
  <cp:keywords/>
  <dc:description/>
  <cp:lastModifiedBy>Daniela Granata</cp:lastModifiedBy>
  <cp:revision>4</cp:revision>
  <cp:lastPrinted>2022-03-29T08:15:00Z</cp:lastPrinted>
  <dcterms:created xsi:type="dcterms:W3CDTF">2021-08-10T09:36:00Z</dcterms:created>
  <dcterms:modified xsi:type="dcterms:W3CDTF">2022-03-29T08:15:00Z</dcterms:modified>
</cp:coreProperties>
</file>